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10" w:rsidRDefault="00EA1010" w:rsidP="00DD320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:rsidR="00EA1010" w:rsidRPr="00290715" w:rsidRDefault="00EA1010" w:rsidP="00EA10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</w:t>
      </w:r>
      <w:r w:rsidR="00DB2AA0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715">
        <w:rPr>
          <w:rFonts w:ascii="Times New Roman" w:hAnsi="Times New Roman" w:cs="Times New Roman"/>
          <w:b/>
          <w:bCs/>
          <w:sz w:val="24"/>
          <w:szCs w:val="24"/>
        </w:rPr>
        <w:t>Российская Федерация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</w:p>
    <w:p w:rsidR="00EA1010" w:rsidRPr="00290715" w:rsidRDefault="00EA1010" w:rsidP="00EA10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715">
        <w:rPr>
          <w:rFonts w:ascii="Times New Roman" w:hAnsi="Times New Roman" w:cs="Times New Roman"/>
          <w:b/>
          <w:bCs/>
          <w:sz w:val="24"/>
          <w:szCs w:val="24"/>
        </w:rPr>
        <w:t>Республика Саха (Якутия)</w:t>
      </w:r>
    </w:p>
    <w:p w:rsidR="00EA1010" w:rsidRPr="00290715" w:rsidRDefault="00EA1010" w:rsidP="00EA10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A1010" w:rsidRPr="00290715" w:rsidRDefault="00EA1010" w:rsidP="00EA10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715">
        <w:rPr>
          <w:rFonts w:ascii="Times New Roman" w:hAnsi="Times New Roman" w:cs="Times New Roman"/>
          <w:b/>
          <w:bCs/>
          <w:sz w:val="24"/>
          <w:szCs w:val="24"/>
        </w:rPr>
        <w:t>Муниципальное образование «Поселок Алмазный»</w:t>
      </w:r>
    </w:p>
    <w:p w:rsidR="00EA1010" w:rsidRPr="00290715" w:rsidRDefault="00EA1010" w:rsidP="00EA10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715">
        <w:rPr>
          <w:rFonts w:ascii="Times New Roman" w:hAnsi="Times New Roman" w:cs="Times New Roman"/>
          <w:b/>
          <w:bCs/>
          <w:sz w:val="24"/>
          <w:szCs w:val="24"/>
        </w:rPr>
        <w:t>Алмазнинский поселковый Совет депутатов</w:t>
      </w:r>
    </w:p>
    <w:p w:rsidR="00EA1010" w:rsidRPr="00290715" w:rsidRDefault="007C3C74" w:rsidP="00EA1010">
      <w:pPr>
        <w:tabs>
          <w:tab w:val="left" w:pos="10206"/>
          <w:tab w:val="right" w:pos="10632"/>
        </w:tabs>
        <w:spacing w:line="240" w:lineRule="auto"/>
        <w:rPr>
          <w:b/>
          <w:bCs/>
          <w:sz w:val="24"/>
          <w:szCs w:val="24"/>
        </w:rPr>
      </w:pPr>
      <w:r w:rsidRPr="007C3C74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6" type="#_x0000_t32" style="position:absolute;margin-left:-.55pt;margin-top:16.7pt;width:529.5pt;height:.15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WrDVgIAAGIEAAAOAAAAZHJzL2Uyb0RvYy54bWysVEtu2zAQ3RfoHQjtHUmu7CRC5KCQ7G7S&#10;NkDS7mmSsohSJEEylo2iQNIL5Ai9Qjdd9IOcQb5Rh7TjJu2mKKrFaChy3ryZedTJ6aoVaMmM5UoW&#10;UXqQRIhJoiiXiyJ6czkbHEXIOiwpFkqyIlozG51Onj456XTOhqpRgjKDAETavNNF1Din8zi2pGEt&#10;tgdKMwmbtTItdrA0i5ga3AF6K+JhkozjThmqjSLMWvhabTejScCva0bc67q2zCFRRMDNBWuCnXsb&#10;T05wvjBYN5zsaOB/YNFiLiHpHqrCDqMrw/+AajkxyqraHRDVxqquOWGhBqgmTX6r5qLBmoVaoDlW&#10;79tk/x8sebU8N4jTIsoiJHELI+o/ba43t/2P/vPmFm1u+jswm4+b6/5L/73/1t/1X1Hm+9Zpm0N4&#10;Kc+Nr5ys5IU+U+SdRVKVDZYLFvhfrjWApj4ifhTiF1ZD9nn3UlE4g6+cCk1c1aZFteD6rQ/04NAo&#10;tApTW++nxlYOEfg4Phxm4xEMl8BeepyMQiqcexQfq411L5hqkXeKyDqD+aJxpZIS5KHMNgNenlnn&#10;Of4K8MFSzbgQQSVCoq6IhqMsSQInqwSnftefs2YxL4VBS+yFFp4djUfHjLqSNKA1DNPpzneYi60P&#10;2YX0eFAc8Nl5WyW9P06Op0fTo2yQDcfTQZZU1eD5rMwG41l6OKqeVWVZpR88tTTLG04pk57dvarT&#10;7O9Us7tfWz3udb3vQ/wYPTQMyN6/A+kwZz/arUjmiq7Pzf38Qcjh8O7S+ZvycA3+w1/D5CcAAAD/&#10;/wMAUEsDBBQABgAIAAAAIQDZeNFR4AAAAAkBAAAPAAAAZHJzL2Rvd25yZXYueG1sTI/BTsMwEETv&#10;SPyDtUjcWictEBriVKgiSBwqRFskjtt4SSLidYjdJvw9zgmOszOaeZutR9OKM/WusawgnkcgiEur&#10;G64UHPbF7B6E88gaW8uk4IccrPPLiwxTbQd+o/POVyKUsEtRQe19l0rpypoMurntiIP3aXuDPsi+&#10;krrHIZSbVi6i6E4abDgs1NjRpqbya3cyCox8/ShehnFjnoZVVWwXJvl+f1bq+mp8fADhafR/YZjw&#10;AzrkgeloT6ydaBXM4jgkFSyXNyAmP7pNViCO0yUBmWfy/wf5LwAAAP//AwBQSwECLQAUAAYACAAA&#10;ACEAtoM4kv4AAADhAQAAEwAAAAAAAAAAAAAAAAAAAAAAW0NvbnRlbnRfVHlwZXNdLnhtbFBLAQIt&#10;ABQABgAIAAAAIQA4/SH/1gAAAJQBAAALAAAAAAAAAAAAAAAAAC8BAABfcmVscy8ucmVsc1BLAQIt&#10;ABQABgAIAAAAIQAKwWrDVgIAAGIEAAAOAAAAAAAAAAAAAAAAAC4CAABkcnMvZTJvRG9jLnhtbFBL&#10;AQItABQABgAIAAAAIQDZeNFR4AAAAAkBAAAPAAAAAAAAAAAAAAAAALAEAABkcnMvZG93bnJldi54&#10;bWxQSwUGAAAAAAQABADzAAAAvQUAAAAA&#10;" strokeweight="2pt"/>
        </w:pict>
      </w:r>
      <w:r w:rsidRPr="007C3C74">
        <w:rPr>
          <w:noProof/>
          <w:lang w:eastAsia="ru-RU"/>
        </w:rPr>
        <w:pict>
          <v:shape id="Прямая со стрелкой 3" o:spid="_x0000_s1029" type="#_x0000_t32" style="position:absolute;margin-left:-.55pt;margin-top:9.95pt;width:529.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KxNTQIAAFUEAAAOAAAAZHJzL2Uyb0RvYy54bWysVEtu2zAQ3RfoHQjuHUmO4jhC5KCQ7G7S&#10;NkDSA9AkZRGVSIJkLBtFgbQXyBF6hW666Ac5g3yjDukPknZTFNWCGmo4b97MPOr8YtU2aMmNFUrm&#10;ODmKMeKSKibkIsdvb2aDMUbWEclIoyTP8ZpbfDF5/uy80xkfqlo1jBsEINJmnc5x7ZzOosjSmrfE&#10;HinNJTgrZVriYGsWETOkA/S2iYZxPIo6ZZg2inJr4Wu5deJJwK8qTt2bqrLcoSbHwM2F1YR17tdo&#10;ck6yhSG6FnRHg/wDi5YICUkPUCVxBN0a8QdUK6hRVlXuiKo2UlUlKA81QDVJ/Fs11zXRPNQCzbH6&#10;0Cb7/2Dp6+WVQYLl+BgjSVoYUf95c7e573/2Xzb3aPOxf4Bl82lz13/tf/Tf+4f+Gzr2feu0zSC8&#10;kFfGV05X8lpfKvrOIqmKmsgFD/xv1hpAEx8RPQnxG6sh+7x7pRicIbdOhSauKtN6SGgPWoVZrQ+z&#10;4iuHKHwcnQ7T0QmMlO59Ecn2gdpY95KrFnkjx9YZIha1K5SUoAhlkpCGLC+t87RItg/wWaWaiaYJ&#10;wmgk6nI8PEnjOERY1Qjmvf6cNYt50Ri0JF5b4QlFgufxMaNuJQtoNSdsurMdEc3WhuyN9HhQGfDZ&#10;WVvxvD+Lz6bj6TgdpMPRdJDGZTl4MSvSwWiWnJ6Ux2VRlMkHTy1Js1owxqVntxdykv6dUHZXaivB&#10;g5QPfYieooeGAdn9O5AOo/XT3Opirtj6yuxHDtoNh3f3zF+Ox3uwH/8NJr8AAAD//wMAUEsDBBQA&#10;BgAIAAAAIQASK0vL2wAAAAkBAAAPAAAAZHJzL2Rvd25yZXYueG1sTI9Ba8JAEIXvhf6HZQq96SYF&#10;q0mzkSIURPBQzQ8Yk2kSmp0N2VXXf9+RHtrbzHuPN98U62gHdaHJ944NpPMEFHHtmp5bA9XxY7YC&#10;5QNyg4NjMnAjD+vy8aHAvHFX/qTLIbRKStjnaKALYcy19nVHFv3cjcTifbnJYpB1anUz4VXK7aBf&#10;kuRVW+xZLnQ40qaj+vtwtgaWVVZX8ZhuN9vgSC92eNtHNOb5Kb6/gQoUw18Y7viCDqUwndyZG68G&#10;A7M0laToWQbq7ieLpUynX0WXhf7/QfkDAAD//wMAUEsBAi0AFAAGAAgAAAAhALaDOJL+AAAA4QEA&#10;ABMAAAAAAAAAAAAAAAAAAAAAAFtDb250ZW50X1R5cGVzXS54bWxQSwECLQAUAAYACAAAACEAOP0h&#10;/9YAAACUAQAACwAAAAAAAAAAAAAAAAAvAQAAX3JlbHMvLnJlbHNQSwECLQAUAAYACAAAACEA9cys&#10;TU0CAABVBAAADgAAAAAAAAAAAAAAAAAuAgAAZHJzL2Uyb0RvYy54bWxQSwECLQAUAAYACAAAACEA&#10;EitLy9sAAAAJAQAADwAAAAAAAAAAAAAAAACnBAAAZHJzL2Rvd25yZXYueG1sUEsFBgAAAAAEAAQA&#10;8wAAAK8FAAAAAA==&#10;" strokeweight="2pt"/>
        </w:pict>
      </w:r>
      <w:r w:rsidRPr="007C3C74">
        <w:rPr>
          <w:noProof/>
          <w:lang w:eastAsia="ru-RU"/>
        </w:rPr>
        <w:pict>
          <v:shape id="Прямая со стрелкой 2" o:spid="_x0000_s1028" type="#_x0000_t32" style="position:absolute;margin-left:551.7pt;margin-top:16.6pt;width:460.5pt;height:.0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+1GTwIAAFcEAAAOAAAAZHJzL2Uyb0RvYy54bWysVEtu2zAQ3RfoHQjtHVm27DiC5aCQ7G7S&#10;1kDSA9AkZRGVSIKkLRtFgbQXyBF6hW666Ac5g3yjDukP4nZTFNViNBQ5b97MPGp8vakrtGbacCnS&#10;ILroBogJIikXyzR4ezfrjAJkLBYUV1KwNNgyE1xPnj8bNyphPVnKijKNAESYpFFpUFqrkjA0pGQ1&#10;NhdSMQGbhdQ1trDUy5Bq3AB6XYW9bncYNlJTpSVhxsDXfL8ZTDx+UTBi3xSFYRZVaQDcrLfa24Wz&#10;4WSMk6XGquTkQAP/A4sacwFJT1A5thitNP8DquZESyMLe0FkHcqi4IT5GqCaqPtbNbclVszXAs0x&#10;6tQm8/9gyev1XCNO06AXIIFrGFH7eXe/e2h/tl92D2j3sX0Es/u0u2+/tj/a7+1j+w31XN8aZRII&#10;z8Rcu8rJRtyqG0neGSRkVmKxZJ7/3VYBaOQiwrMQtzAKsi+aV5LCGbyy0jdxU+jaQUJ70MbPanua&#10;FdtYRODjYBSP+gMYKYG9YX/g8XFyDFXa2JdM1sg5aWCsxnxZ2kwKAZqQOvKJ8PrGWEcMJ8cAl1fI&#10;Ga8qL41KoAZ6MxpcDnyEkRWnbtedM3q5yCqN1tipyz8HGmfHtFwJ6tFKhun04FvMq70P2Svh8KA2&#10;4HPw9vJ5f9W9mo6mo7gT94bTTtzN886LWRZ3hrPocpD38yzLow+OWhQnJaeUCcfuKOUo/jupHC7V&#10;XoQnMZ/6EJ6j+4YB2ePbk/bDdfPcK2Mh6Xauj0MH9frDh5vmrsfTNfhP/weTXwAAAP//AwBQSwME&#10;FAAGAAgAAAAhAJ8chETgAAAACwEAAA8AAABkcnMvZG93bnJldi54bWxMj0tPwzAQhO9I/AdrkbhR&#10;u0mEUIhTISQOIB6l7YGjG28eEK/T2G3Tf8/2BMeZ/TQ7Uywm14sDjqHzpGE+UyCQKm87ajRs1k83&#10;dyBCNGRN7wk1nDDAory8KExu/ZE+8bCKjeAQCrnR0MY45FKGqkVnwswPSHyr/ehMZDk20o7myOGu&#10;l4lSt9KZjvhDawZ8bLH6We2dht3Xs6vq12Xw67fTi9l81+/Z7kPr66vp4R5ExCn+wXCuz9Wh5E5b&#10;vycbRM96rtKMWQ1pmoBgIlFJxs727KQgy0L+31D+AgAA//8DAFBLAQItABQABgAIAAAAIQC2gziS&#10;/gAAAOEBAAATAAAAAAAAAAAAAAAAAAAAAABbQ29udGVudF9UeXBlc10ueG1sUEsBAi0AFAAGAAgA&#10;AAAhADj9If/WAAAAlAEAAAsAAAAAAAAAAAAAAAAALwEAAF9yZWxzLy5yZWxzUEsBAi0AFAAGAAgA&#10;AAAhAOBX7UZPAgAAVwQAAA4AAAAAAAAAAAAAAAAALgIAAGRycy9lMm9Eb2MueG1sUEsBAi0AFAAG&#10;AAgAAAAhAJ8chETgAAAACwEAAA8AAAAAAAAAAAAAAAAAqQQAAGRycy9kb3ducmV2LnhtbFBLBQYA&#10;AAAABAAEAPMAAAC2BQAAAAA=&#10;" strokeweight="2.25pt"/>
        </w:pict>
      </w:r>
      <w:r w:rsidRPr="007C3C74">
        <w:rPr>
          <w:noProof/>
          <w:lang w:eastAsia="ru-RU"/>
        </w:rPr>
        <w:pict>
          <v:shape id="Прямая со стрелкой 1" o:spid="_x0000_s1027" type="#_x0000_t32" style="position:absolute;margin-left:472.95pt;margin-top:23.35pt;width:0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aafRwIAAE8EAAAOAAAAZHJzL2Uyb0RvYy54bWysVM2O2jAQvlfqO1i5QwgFlo0IqyqBXrYt&#10;0m4fwNgOsZrYlm0IqKq03RfYR+gr9NJDf7TPEN6oYwdoaS9VVQ7D2J75/M3M50yutlWJNkwbLkUS&#10;RN1egJggknKxSoI3t/POOEDGYkFxKQVLgh0zwdX06ZNJrWLWl4UsKdMIQISJa5UEhbUqDkNDClZh&#10;05WKCTjMpa6whaVehVTjGtCrMuz3eqOwlpoqLQkzBnaz9jCYevw8Z8S+znPDLCqTALhZb7W3S2fD&#10;6QTHK41VwcmBBv4HFhXmAi49QWXYYrTW/A+oihMtjcxtl8gqlHnOCfM1QDVR77dqbgqsmK8FmmPU&#10;qU3m/8GSV5uFRpzC7AIkcAUjaj7u7/YPzffm0/4B7T80j2D29/u75nPzrfnaPDZfUOT6VisTQ3oq&#10;FtpVTrbiRl1L8tYgIdMCixXz/G93CkB9RniW4hZGwe3L+qWkEIPXVvombnNdOUhoD9r6We1Os2Jb&#10;i0i7SY67IY6PKUob+4LJCjknCYzVmK8Km0ohQAtSR/4CvLk2FkqAxGOCu0/IOS9LL4lSoDoJ+uPh&#10;xdBnGFly6k5dnNGrZVpqtMFOVf7nGgJoZ2FargX1aAXDdHbwLeZl60N8KRwe1AR8Dl4rm3eXvcvZ&#10;eDYedAb90awz6GVZ5/k8HXRG8+himD3L0jSL3jtq0SAuOKVMOHZHCUeDv5PI4TG14juJ+NSH8Bzd&#10;lwhkj/+etB+qm2OriKWku4V23XDzBdX64MMLc8/i17WP+vkdmP4AAAD//wMAUEsDBBQABgAIAAAA&#10;IQDDFRJM3QAAAAkBAAAPAAAAZHJzL2Rvd25yZXYueG1sTI/LTsMwEEX3SPyDNUjsqANKXyFOhZBY&#10;gEpLHwuW03jygHicxm6b/j1GXcBy7hzdOZPOetOII3WutqzgfhCBIM6trrlUsN283E1AOI+ssbFM&#10;Cs7kYJZdX6WYaHviFR3XvhShhF2CCirv20RKl1dk0A1sSxx2he0M+jB2pdQdnkK5aeRDFI2kwZrD&#10;hQpbeq4o/14fjIL956vJi/mHs5v38xtuv4pFvF8qdXvTPz2C8NT7Pxh+9YM6ZMFpZw+snWgUTOPh&#10;NKAK4tEYRAAuwe4SyCyV/z/IfgAAAP//AwBQSwECLQAUAAYACAAAACEAtoM4kv4AAADhAQAAEwAA&#10;AAAAAAAAAAAAAAAAAAAAW0NvbnRlbnRfVHlwZXNdLnhtbFBLAQItABQABgAIAAAAIQA4/SH/1gAA&#10;AJQBAAALAAAAAAAAAAAAAAAAAC8BAABfcmVscy8ucmVsc1BLAQItABQABgAIAAAAIQDmVaafRwIA&#10;AE8EAAAOAAAAAAAAAAAAAAAAAC4CAABkcnMvZTJvRG9jLnhtbFBLAQItABQABgAIAAAAIQDDFRJM&#10;3QAAAAkBAAAPAAAAAAAAAAAAAAAAAKEEAABkcnMvZG93bnJldi54bWxQSwUGAAAAAAQABADzAAAA&#10;qwUAAAAA&#10;" strokeweight="2.25pt"/>
        </w:pict>
      </w:r>
      <w:r w:rsidR="00EA1010" w:rsidRPr="00290715">
        <w:rPr>
          <w:b/>
          <w:bCs/>
          <w:sz w:val="24"/>
          <w:szCs w:val="24"/>
        </w:rPr>
        <w:tab/>
      </w:r>
      <w:r w:rsidR="00EA1010">
        <w:rPr>
          <w:b/>
          <w:bCs/>
          <w:sz w:val="24"/>
          <w:szCs w:val="24"/>
        </w:rPr>
        <w:tab/>
      </w:r>
    </w:p>
    <w:p w:rsidR="00EA1010" w:rsidRPr="00290715" w:rsidRDefault="00EA1010" w:rsidP="00EA10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XIII</w:t>
      </w:r>
      <w:r w:rsidRPr="00290715">
        <w:rPr>
          <w:rFonts w:ascii="Times New Roman" w:hAnsi="Times New Roman" w:cs="Times New Roman"/>
          <w:b/>
          <w:bCs/>
          <w:sz w:val="24"/>
          <w:szCs w:val="24"/>
        </w:rPr>
        <w:t xml:space="preserve"> сессия</w:t>
      </w:r>
    </w:p>
    <w:p w:rsidR="00EA1010" w:rsidRPr="00290715" w:rsidRDefault="00EA1010" w:rsidP="00EA101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715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EA1010" w:rsidRPr="003454D6" w:rsidRDefault="00EA1010" w:rsidP="00EA101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1768F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464A1E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81768F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декабря </w:t>
      </w:r>
      <w:r w:rsidRPr="0081768F">
        <w:rPr>
          <w:rFonts w:ascii="Times New Roman" w:hAnsi="Times New Roman" w:cs="Times New Roman"/>
          <w:b/>
          <w:bCs/>
          <w:sz w:val="24"/>
          <w:szCs w:val="24"/>
        </w:rPr>
        <w:t>201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81768F">
        <w:rPr>
          <w:rFonts w:ascii="Times New Roman" w:hAnsi="Times New Roman" w:cs="Times New Roman"/>
          <w:b/>
          <w:bCs/>
          <w:sz w:val="24"/>
          <w:szCs w:val="24"/>
        </w:rPr>
        <w:t xml:space="preserve"> г.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81768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 w:rsidRPr="0081768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81768F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923FA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  <w:r w:rsidRPr="00923FAD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№ 2</w:t>
      </w:r>
      <w:r w:rsidR="00F7116D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23FA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F7116D">
        <w:rPr>
          <w:rFonts w:ascii="Times New Roman" w:hAnsi="Times New Roman" w:cs="Times New Roman"/>
          <w:b/>
          <w:bCs/>
          <w:sz w:val="24"/>
          <w:szCs w:val="24"/>
        </w:rPr>
        <w:t>2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5F4011" w:rsidRPr="00DD320E" w:rsidRDefault="005F4011">
      <w:pPr>
        <w:rPr>
          <w:rFonts w:ascii="Times New Roman" w:hAnsi="Times New Roman" w:cs="Times New Roman"/>
          <w:b/>
          <w:color w:val="000000"/>
        </w:rPr>
      </w:pPr>
      <w:r w:rsidRPr="00DD320E">
        <w:rPr>
          <w:rFonts w:ascii="Times New Roman" w:hAnsi="Times New Roman" w:cs="Times New Roman"/>
          <w:b/>
          <w:color w:val="000000"/>
        </w:rPr>
        <w:t>Об утверждении бюджета муниципального образования  "Поселок Алмазный" Мирнинского района Республики Саха</w:t>
      </w:r>
      <w:r w:rsidR="00DD320E">
        <w:rPr>
          <w:rFonts w:ascii="Times New Roman" w:hAnsi="Times New Roman" w:cs="Times New Roman"/>
          <w:b/>
          <w:color w:val="000000"/>
        </w:rPr>
        <w:t xml:space="preserve"> (Якутия) </w:t>
      </w:r>
      <w:r w:rsidRPr="00DD320E">
        <w:rPr>
          <w:rFonts w:ascii="Times New Roman" w:hAnsi="Times New Roman" w:cs="Times New Roman"/>
          <w:b/>
          <w:color w:val="000000"/>
        </w:rPr>
        <w:t>на 2016 год</w:t>
      </w:r>
    </w:p>
    <w:p w:rsidR="00E573AC" w:rsidRPr="00DD320E" w:rsidRDefault="00464A1E" w:rsidP="005F4011">
      <w:pPr>
        <w:ind w:firstLine="709"/>
        <w:jc w:val="both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Заслушав информацию главного бухгалтера администрации МО «Поселок Алмазный» Петровой И.В., председателя комиссии по бюджету и налоговой политике Алмазнинского поселкового Совета депутатов Ковалевск</w:t>
      </w:r>
      <w:r w:rsidR="00D06E66">
        <w:rPr>
          <w:rFonts w:ascii="Times New Roman" w:hAnsi="Times New Roman" w:cs="Times New Roman"/>
          <w:color w:val="000000"/>
        </w:rPr>
        <w:t>ой</w:t>
      </w:r>
      <w:r>
        <w:rPr>
          <w:rFonts w:ascii="Times New Roman" w:hAnsi="Times New Roman" w:cs="Times New Roman"/>
          <w:color w:val="000000"/>
        </w:rPr>
        <w:t xml:space="preserve"> Н.М., р</w:t>
      </w:r>
      <w:r w:rsidR="005F4011" w:rsidRPr="00DD320E">
        <w:rPr>
          <w:rFonts w:ascii="Times New Roman" w:hAnsi="Times New Roman" w:cs="Times New Roman"/>
          <w:color w:val="000000"/>
        </w:rPr>
        <w:t>ассмотрев представленный проект местного бюджета на 2016 год с приложенными  документами, и руководствуясь Бюджетным  кодексом Российской Федерации, Законом Республики Саха (Якутия) «О бюджетном устройстве и бюджетном процессе в Республике Саха (Якутия)», Уставом муниципального образования "Поселок</w:t>
      </w:r>
      <w:proofErr w:type="gramEnd"/>
      <w:r w:rsidR="005F4011" w:rsidRPr="00DD320E">
        <w:rPr>
          <w:rFonts w:ascii="Times New Roman" w:hAnsi="Times New Roman" w:cs="Times New Roman"/>
          <w:color w:val="000000"/>
        </w:rPr>
        <w:t xml:space="preserve"> Алмазный" Мирнинского района Республики Саха, Положением о бюджетном процессе в муниципальном образовании "Поселок Алмазный" Мирнинского района Республики Саха</w:t>
      </w:r>
      <w:r w:rsidR="00D06E66">
        <w:rPr>
          <w:rFonts w:ascii="Times New Roman" w:hAnsi="Times New Roman" w:cs="Times New Roman"/>
          <w:color w:val="000000"/>
        </w:rPr>
        <w:t xml:space="preserve"> (Якутия)</w:t>
      </w:r>
      <w:r w:rsidR="005F4011" w:rsidRPr="00DD320E">
        <w:rPr>
          <w:rFonts w:ascii="Times New Roman" w:hAnsi="Times New Roman" w:cs="Times New Roman"/>
          <w:color w:val="000000"/>
        </w:rPr>
        <w:t>, прогнозом социально-экономического развития муниципального образования "Поселок Алмазный" Мирнинского района Республики Саха</w:t>
      </w:r>
      <w:r w:rsidR="00D06E66">
        <w:rPr>
          <w:rFonts w:ascii="Times New Roman" w:hAnsi="Times New Roman" w:cs="Times New Roman"/>
          <w:color w:val="000000"/>
        </w:rPr>
        <w:t xml:space="preserve"> (Якутия)</w:t>
      </w:r>
      <w:r w:rsidR="005F4011" w:rsidRPr="00DD320E">
        <w:rPr>
          <w:rFonts w:ascii="Times New Roman" w:hAnsi="Times New Roman" w:cs="Times New Roman"/>
          <w:color w:val="000000"/>
        </w:rPr>
        <w:t>, решил:</w:t>
      </w:r>
    </w:p>
    <w:p w:rsidR="005F4011" w:rsidRPr="00DD320E" w:rsidRDefault="005F4011" w:rsidP="005F4011">
      <w:pPr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>Статья 1. Основные характеристики бюджета муниципального образования "Поселок Алмазный" Мирнинского района Республики Сах</w:t>
      </w:r>
      <w:proofErr w:type="gramStart"/>
      <w:r w:rsidRPr="00DD320E">
        <w:rPr>
          <w:rFonts w:ascii="Times New Roman" w:hAnsi="Times New Roman" w:cs="Times New Roman"/>
          <w:b/>
          <w:bCs/>
          <w:color w:val="000000"/>
        </w:rPr>
        <w:t>а</w:t>
      </w:r>
      <w:r w:rsidR="00D06E66">
        <w:rPr>
          <w:rFonts w:ascii="Times New Roman" w:hAnsi="Times New Roman" w:cs="Times New Roman"/>
          <w:b/>
          <w:bCs/>
          <w:color w:val="000000"/>
        </w:rPr>
        <w:t>(</w:t>
      </w:r>
      <w:proofErr w:type="gramEnd"/>
      <w:r w:rsidR="00D06E66">
        <w:rPr>
          <w:rFonts w:ascii="Times New Roman" w:hAnsi="Times New Roman" w:cs="Times New Roman"/>
          <w:b/>
          <w:bCs/>
          <w:color w:val="000000"/>
        </w:rPr>
        <w:t>Якутия)</w:t>
      </w:r>
    </w:p>
    <w:p w:rsidR="005F4011" w:rsidRPr="00DD320E" w:rsidRDefault="005F4011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>1. Утвердить основные характеристики и иные показатели местного бюджета на 2016 год:</w:t>
      </w:r>
    </w:p>
    <w:p w:rsidR="005F4011" w:rsidRPr="00DD320E" w:rsidRDefault="005F4011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>1) прогнозируемый общий объем доходов местного бюджета в сумме 22</w:t>
      </w:r>
      <w:r w:rsidR="00EF69BC">
        <w:rPr>
          <w:rFonts w:ascii="Times New Roman" w:hAnsi="Times New Roman" w:cs="Times New Roman"/>
          <w:color w:val="000000"/>
        </w:rPr>
        <w:t> 212 793,54</w:t>
      </w:r>
      <w:r w:rsidRPr="00DD320E">
        <w:rPr>
          <w:rFonts w:ascii="Times New Roman" w:hAnsi="Times New Roman" w:cs="Times New Roman"/>
          <w:color w:val="000000"/>
        </w:rPr>
        <w:t xml:space="preserve"> рублей, из них налоговые и неналоговые доходы в сумме 9 </w:t>
      </w:r>
      <w:r w:rsidR="00EF69BC">
        <w:rPr>
          <w:rFonts w:ascii="Times New Roman" w:hAnsi="Times New Roman" w:cs="Times New Roman"/>
          <w:color w:val="000000"/>
        </w:rPr>
        <w:t>120 395,00</w:t>
      </w:r>
      <w:r w:rsidRPr="00DD320E">
        <w:rPr>
          <w:rFonts w:ascii="Times New Roman" w:hAnsi="Times New Roman" w:cs="Times New Roman"/>
          <w:color w:val="000000"/>
        </w:rPr>
        <w:t xml:space="preserve">  рублей, безвозмездные поступления в сумме 13 </w:t>
      </w:r>
      <w:r w:rsidR="00EF69BC">
        <w:rPr>
          <w:rFonts w:ascii="Times New Roman" w:hAnsi="Times New Roman" w:cs="Times New Roman"/>
          <w:color w:val="000000"/>
        </w:rPr>
        <w:t>092</w:t>
      </w:r>
      <w:r w:rsidRPr="00DD320E">
        <w:rPr>
          <w:rFonts w:ascii="Times New Roman" w:hAnsi="Times New Roman" w:cs="Times New Roman"/>
          <w:color w:val="000000"/>
        </w:rPr>
        <w:t> </w:t>
      </w:r>
      <w:r w:rsidR="00EF69BC">
        <w:rPr>
          <w:rFonts w:ascii="Times New Roman" w:hAnsi="Times New Roman" w:cs="Times New Roman"/>
          <w:color w:val="000000"/>
        </w:rPr>
        <w:t>39</w:t>
      </w:r>
      <w:r w:rsidRPr="00DD320E">
        <w:rPr>
          <w:rFonts w:ascii="Times New Roman" w:hAnsi="Times New Roman" w:cs="Times New Roman"/>
          <w:color w:val="000000"/>
        </w:rPr>
        <w:t>8,54 рублей, из них межбюджетные трансферты из государственного бюджета Республики Саха (Якутия) в сумме 1</w:t>
      </w:r>
      <w:r w:rsidR="00EF69BC">
        <w:rPr>
          <w:rFonts w:ascii="Times New Roman" w:hAnsi="Times New Roman" w:cs="Times New Roman"/>
          <w:color w:val="000000"/>
        </w:rPr>
        <w:t>3</w:t>
      </w:r>
      <w:r w:rsidRPr="00DD320E">
        <w:rPr>
          <w:rFonts w:ascii="Times New Roman" w:hAnsi="Times New Roman" w:cs="Times New Roman"/>
          <w:color w:val="000000"/>
        </w:rPr>
        <w:t> </w:t>
      </w:r>
      <w:r w:rsidR="00EF69BC">
        <w:rPr>
          <w:rFonts w:ascii="Times New Roman" w:hAnsi="Times New Roman" w:cs="Times New Roman"/>
          <w:color w:val="000000"/>
        </w:rPr>
        <w:t>092</w:t>
      </w:r>
      <w:r w:rsidRPr="00DD320E">
        <w:rPr>
          <w:rFonts w:ascii="Times New Roman" w:hAnsi="Times New Roman" w:cs="Times New Roman"/>
          <w:color w:val="000000"/>
        </w:rPr>
        <w:t> </w:t>
      </w:r>
      <w:r w:rsidR="00EF69BC">
        <w:rPr>
          <w:rFonts w:ascii="Times New Roman" w:hAnsi="Times New Roman" w:cs="Times New Roman"/>
          <w:color w:val="000000"/>
        </w:rPr>
        <w:t>398</w:t>
      </w:r>
      <w:r w:rsidRPr="00DD320E">
        <w:rPr>
          <w:rFonts w:ascii="Times New Roman" w:hAnsi="Times New Roman" w:cs="Times New Roman"/>
          <w:color w:val="000000"/>
        </w:rPr>
        <w:t>,</w:t>
      </w:r>
      <w:r w:rsidR="00EF69BC">
        <w:rPr>
          <w:rFonts w:ascii="Times New Roman" w:hAnsi="Times New Roman" w:cs="Times New Roman"/>
          <w:color w:val="000000"/>
        </w:rPr>
        <w:t>54</w:t>
      </w:r>
      <w:r w:rsidRPr="00DD320E">
        <w:rPr>
          <w:rFonts w:ascii="Times New Roman" w:hAnsi="Times New Roman" w:cs="Times New Roman"/>
          <w:color w:val="000000"/>
        </w:rPr>
        <w:t xml:space="preserve"> рублей;</w:t>
      </w:r>
    </w:p>
    <w:p w:rsidR="005F4011" w:rsidRPr="00DD320E" w:rsidRDefault="005F4011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 xml:space="preserve">2) общий объем расходов местного бюджета в сумме </w:t>
      </w:r>
      <w:r w:rsidR="00EF69BC">
        <w:rPr>
          <w:rFonts w:ascii="Times New Roman" w:hAnsi="Times New Roman" w:cs="Times New Roman"/>
          <w:color w:val="000000"/>
        </w:rPr>
        <w:t>22 212 793,54</w:t>
      </w:r>
      <w:r w:rsidRPr="00DD320E">
        <w:rPr>
          <w:rFonts w:ascii="Times New Roman" w:hAnsi="Times New Roman" w:cs="Times New Roman"/>
          <w:color w:val="000000"/>
        </w:rPr>
        <w:t xml:space="preserve"> рублей;</w:t>
      </w:r>
    </w:p>
    <w:p w:rsidR="005F4011" w:rsidRDefault="005F4011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>3) дефицит местного бюджета в сумме 0,00 рублей.</w:t>
      </w:r>
    </w:p>
    <w:p w:rsidR="00DD320E" w:rsidRPr="00DD320E" w:rsidRDefault="00DD320E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5F4011" w:rsidRPr="00DD320E" w:rsidRDefault="005F4011" w:rsidP="005F4011">
      <w:pPr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>Статья 2. Доходы бюджета  "Поселок Алмазный" Мирнинского района Республики Саха</w:t>
      </w:r>
      <w:r w:rsidR="00DD320E" w:rsidRPr="00DD320E">
        <w:rPr>
          <w:rFonts w:ascii="Times New Roman" w:hAnsi="Times New Roman" w:cs="Times New Roman"/>
          <w:b/>
          <w:bCs/>
          <w:color w:val="000000"/>
        </w:rPr>
        <w:t xml:space="preserve"> (Якутия)</w:t>
      </w:r>
    </w:p>
    <w:p w:rsidR="00EF69BC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1. Установить, что  доходы местного бюджета, поступающие в 2016 году, формируются за счет федеральных, региональных налогов, сборов и неналоговых доходов 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2. Утвердить перечень главных администраторов доходов местного бюджета, закрепляемые за ними виды (подвиды) доходов бюджета согласно приложению </w:t>
      </w:r>
      <w:r w:rsidR="00EF69BC">
        <w:rPr>
          <w:rFonts w:ascii="Times New Roman" w:eastAsiaTheme="minorEastAsia" w:hAnsi="Times New Roman" w:cs="Times New Roman"/>
          <w:color w:val="000000"/>
          <w:lang w:eastAsia="ru-RU"/>
        </w:rPr>
        <w:t>1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к настоящему решению;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3. Утвердить  перечень главных администраторов источников финансирования дефицита местного бюджета, закрепляемые за ними источники финансирования дефицита местного бюджета согласно приложению </w:t>
      </w:r>
      <w:r w:rsidR="00EF69BC">
        <w:rPr>
          <w:rFonts w:ascii="Times New Roman" w:eastAsiaTheme="minorEastAsia" w:hAnsi="Times New Roman" w:cs="Times New Roman"/>
          <w:color w:val="000000"/>
          <w:lang w:eastAsia="ru-RU"/>
        </w:rPr>
        <w:t>2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к настоящему решению;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4. Утвердить  в местном бюджете муниципального образования  "Поселок Алмазный" Мирнинского района Республики Саха </w:t>
      </w:r>
      <w:r w:rsidR="00D06E66">
        <w:rPr>
          <w:rFonts w:ascii="Times New Roman" w:eastAsiaTheme="minorEastAsia" w:hAnsi="Times New Roman" w:cs="Times New Roman"/>
          <w:color w:val="000000"/>
          <w:lang w:eastAsia="ru-RU"/>
        </w:rPr>
        <w:t xml:space="preserve">(Якутия) 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прогнозируемый объем поступления доходов по основным источникам на 2016 год  в объеме согласно приложению </w:t>
      </w:r>
      <w:r w:rsidR="00EF69BC">
        <w:rPr>
          <w:rFonts w:ascii="Times New Roman" w:eastAsiaTheme="minorEastAsia" w:hAnsi="Times New Roman" w:cs="Times New Roman"/>
          <w:color w:val="000000"/>
          <w:lang w:eastAsia="ru-RU"/>
        </w:rPr>
        <w:t>3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к настоящему решению;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5. Определить Администрацию МО «Мирнинский район» Республики Саха (Якутия) уполномоченным органом муниципального образования  "Поселок Алмазный" Мирнинского района Республики Саха</w:t>
      </w:r>
      <w:r w:rsidR="00D06E66">
        <w:rPr>
          <w:rFonts w:ascii="Times New Roman" w:eastAsiaTheme="minorEastAsia" w:hAnsi="Times New Roman" w:cs="Times New Roman"/>
          <w:color w:val="000000"/>
          <w:lang w:eastAsia="ru-RU"/>
        </w:rPr>
        <w:t xml:space="preserve"> (Якутия)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по осуществлению электронного документооборота и получения выписки из лицевых счетов администраторов поступлений доходов местного бюджета.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>Статья 3. Бюджетные ассигнования бюджета  "Поселок Алмазный" Мирнинского района Республики Саха</w:t>
      </w:r>
      <w:r w:rsidR="00DD320E">
        <w:rPr>
          <w:rFonts w:ascii="Times New Roman" w:hAnsi="Times New Roman" w:cs="Times New Roman"/>
          <w:b/>
          <w:bCs/>
          <w:color w:val="000000"/>
        </w:rPr>
        <w:t xml:space="preserve"> (Якутия)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1. Утвердить в пределах общего объема расходов, установленного статьей 1 настоящего решения, распределение бюджетных ассигнований по целевым статьям на реализацию муниципальных программ и подпрограмм  на 2016 год </w:t>
      </w:r>
      <w:proofErr w:type="gramStart"/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согласно приложения</w:t>
      </w:r>
      <w:proofErr w:type="gramEnd"/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</w:t>
      </w:r>
      <w:r w:rsidR="00EF69BC">
        <w:rPr>
          <w:rFonts w:ascii="Times New Roman" w:eastAsiaTheme="minorEastAsia" w:hAnsi="Times New Roman" w:cs="Times New Roman"/>
          <w:color w:val="000000"/>
          <w:lang w:eastAsia="ru-RU"/>
        </w:rPr>
        <w:t>4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к настоящему решению;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Целевые статьи расходов местного бюджета на финансирование мероприятий муниципальных программ, подгруппы и элементы видов расходов местного бюджета утверждаются сводной росписью бюджета муниципального образования  "Поселок Алмазный" Мирнинского района Республики Сах</w:t>
      </w:r>
      <w:proofErr w:type="gramStart"/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а</w:t>
      </w:r>
      <w:r w:rsidR="00D06E66">
        <w:rPr>
          <w:rFonts w:ascii="Times New Roman" w:eastAsiaTheme="minorEastAsia" w:hAnsi="Times New Roman" w:cs="Times New Roman"/>
          <w:color w:val="000000"/>
          <w:lang w:eastAsia="ru-RU"/>
        </w:rPr>
        <w:t>(</w:t>
      </w:r>
      <w:proofErr w:type="gramEnd"/>
      <w:r w:rsidR="00D06E66">
        <w:rPr>
          <w:rFonts w:ascii="Times New Roman" w:eastAsiaTheme="minorEastAsia" w:hAnsi="Times New Roman" w:cs="Times New Roman"/>
          <w:color w:val="000000"/>
          <w:lang w:eastAsia="ru-RU"/>
        </w:rPr>
        <w:t>Якутия)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на 2016 год.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2. Утвердить распределение бюджетных ассигнований на реализацию непрограммных расходов на 2016 год </w:t>
      </w:r>
      <w:proofErr w:type="gramStart"/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согласно приложения</w:t>
      </w:r>
      <w:proofErr w:type="gramEnd"/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</w:t>
      </w:r>
      <w:r w:rsidR="00EF69BC">
        <w:rPr>
          <w:rFonts w:ascii="Times New Roman" w:eastAsiaTheme="minorEastAsia" w:hAnsi="Times New Roman" w:cs="Times New Roman"/>
          <w:color w:val="000000"/>
          <w:lang w:eastAsia="ru-RU"/>
        </w:rPr>
        <w:t>5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к настоя</w:t>
      </w:r>
      <w:r w:rsidR="00EF69BC">
        <w:rPr>
          <w:rFonts w:ascii="Times New Roman" w:eastAsiaTheme="minorEastAsia" w:hAnsi="Times New Roman" w:cs="Times New Roman"/>
          <w:color w:val="000000"/>
          <w:lang w:eastAsia="ru-RU"/>
        </w:rPr>
        <w:t>щ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ему решению.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3. Утвердить распределение бюджетных ассигнований по разделам, подразделам, целевым статьям и видам расходов на 2016 год согласно приложению </w:t>
      </w:r>
      <w:r w:rsidR="00227896">
        <w:rPr>
          <w:rFonts w:ascii="Times New Roman" w:eastAsiaTheme="minorEastAsia" w:hAnsi="Times New Roman" w:cs="Times New Roman"/>
          <w:color w:val="000000"/>
          <w:lang w:eastAsia="ru-RU"/>
        </w:rPr>
        <w:t>6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к настоящему решению;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4. Утвердить ведомственную структуру расходов местного бюджета на 2016 год согласно приложению </w:t>
      </w:r>
      <w:r w:rsidR="00227896">
        <w:rPr>
          <w:rFonts w:ascii="Times New Roman" w:eastAsiaTheme="minorEastAsia" w:hAnsi="Times New Roman" w:cs="Times New Roman"/>
          <w:color w:val="000000"/>
          <w:lang w:eastAsia="ru-RU"/>
        </w:rPr>
        <w:t>7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к настоящему решению;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5. Утвердить общий объем бюджетных ассигнований на исполнение публичных нормативных </w:t>
      </w:r>
      <w:r w:rsidR="00227896">
        <w:rPr>
          <w:rFonts w:ascii="Times New Roman" w:eastAsiaTheme="minorEastAsia" w:hAnsi="Times New Roman" w:cs="Times New Roman"/>
          <w:color w:val="000000"/>
          <w:lang w:eastAsia="ru-RU"/>
        </w:rPr>
        <w:t>о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бязательств на 2016 год в сумме  22</w:t>
      </w:r>
      <w:r w:rsidR="00227896">
        <w:rPr>
          <w:rFonts w:ascii="Times New Roman" w:eastAsiaTheme="minorEastAsia" w:hAnsi="Times New Roman" w:cs="Times New Roman"/>
          <w:color w:val="000000"/>
          <w:lang w:eastAsia="ru-RU"/>
        </w:rPr>
        <w:t> 212 793,54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рублей;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6.  Утвердить  объем муниципального дорожного фонда на 2016 год в сумме  1</w:t>
      </w:r>
      <w:r w:rsidR="00227896">
        <w:rPr>
          <w:rFonts w:ascii="Times New Roman" w:eastAsiaTheme="minorEastAsia" w:hAnsi="Times New Roman" w:cs="Times New Roman"/>
          <w:color w:val="000000"/>
          <w:lang w:eastAsia="ru-RU"/>
        </w:rPr>
        <w:t>53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 </w:t>
      </w:r>
      <w:r w:rsidR="00227896">
        <w:rPr>
          <w:rFonts w:ascii="Times New Roman" w:eastAsiaTheme="minorEastAsia" w:hAnsi="Times New Roman" w:cs="Times New Roman"/>
          <w:color w:val="000000"/>
          <w:lang w:eastAsia="ru-RU"/>
        </w:rPr>
        <w:t>145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,</w:t>
      </w:r>
      <w:r w:rsidR="00227896">
        <w:rPr>
          <w:rFonts w:ascii="Times New Roman" w:eastAsiaTheme="minorEastAsia" w:hAnsi="Times New Roman" w:cs="Times New Roman"/>
          <w:color w:val="000000"/>
          <w:lang w:eastAsia="ru-RU"/>
        </w:rPr>
        <w:t>00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рублей</w:t>
      </w:r>
      <w:r w:rsidR="00E542E4"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согласно приложению </w:t>
      </w:r>
      <w:r w:rsidR="00227896">
        <w:rPr>
          <w:rFonts w:ascii="Times New Roman" w:eastAsiaTheme="minorEastAsia" w:hAnsi="Times New Roman" w:cs="Times New Roman"/>
          <w:color w:val="000000"/>
          <w:lang w:eastAsia="ru-RU"/>
        </w:rPr>
        <w:t>8</w:t>
      </w:r>
      <w:r w:rsidR="00E542E4"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к настоящему решению.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>Статья 4. Субсидии юридическим лицам (за исключением субсидий муниципальным учреждениям), индивидуальным предпринимателям, физическим лицам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707E9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1. </w:t>
      </w:r>
      <w:proofErr w:type="gramStart"/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Установить, что субсидии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целях возмещения затрат или недополученных доходов в связи с производством (реализацией) товаров, выполнением работ, оказанием услуг, а также возмещения нормативных затрат на оказание в соответствии с муниципальным заданием муниципа</w:t>
      </w:r>
      <w:r w:rsidR="009707E9" w:rsidRPr="00DD320E">
        <w:rPr>
          <w:rFonts w:ascii="Times New Roman" w:eastAsiaTheme="minorEastAsia" w:hAnsi="Times New Roman" w:cs="Times New Roman"/>
          <w:color w:val="000000"/>
          <w:lang w:eastAsia="ru-RU"/>
        </w:rPr>
        <w:t>льных услуг в следующих случаях:</w:t>
      </w:r>
      <w:proofErr w:type="gramEnd"/>
    </w:p>
    <w:p w:rsidR="005F4011" w:rsidRPr="00DD320E" w:rsidRDefault="005F4011" w:rsidP="009707E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1) </w:t>
      </w:r>
      <w:r w:rsidR="009707E9" w:rsidRPr="00DD320E">
        <w:rPr>
          <w:rFonts w:ascii="Times New Roman" w:eastAsia="Times New Roman" w:hAnsi="Times New Roman" w:cs="Times New Roman"/>
          <w:lang w:eastAsia="ru-RU"/>
        </w:rPr>
        <w:t>в целях возмещения части недополученных доходов в связи с оказанием населению банных услуг</w:t>
      </w:r>
      <w:r w:rsidR="00E542E4" w:rsidRPr="00DD320E">
        <w:rPr>
          <w:rFonts w:ascii="Times New Roman" w:eastAsia="Times New Roman" w:hAnsi="Times New Roman" w:cs="Times New Roman"/>
          <w:lang w:eastAsia="ru-RU"/>
        </w:rPr>
        <w:t xml:space="preserve"> согласно приложению </w:t>
      </w:r>
      <w:r w:rsidR="00227896">
        <w:rPr>
          <w:rFonts w:ascii="Times New Roman" w:eastAsia="Times New Roman" w:hAnsi="Times New Roman" w:cs="Times New Roman"/>
          <w:lang w:eastAsia="ru-RU"/>
        </w:rPr>
        <w:t>9</w:t>
      </w:r>
      <w:r w:rsidR="00E542E4" w:rsidRPr="00DD320E">
        <w:rPr>
          <w:rFonts w:ascii="Times New Roman" w:eastAsia="Times New Roman" w:hAnsi="Times New Roman" w:cs="Times New Roman"/>
          <w:lang w:eastAsia="ru-RU"/>
        </w:rPr>
        <w:t xml:space="preserve"> к настоящему решению</w:t>
      </w:r>
      <w:r w:rsidR="009707E9" w:rsidRPr="00DD320E">
        <w:rPr>
          <w:rFonts w:ascii="Times New Roman" w:eastAsiaTheme="minorEastAsia" w:hAnsi="Times New Roman" w:cs="Times New Roman"/>
          <w:color w:val="000000"/>
          <w:lang w:eastAsia="ru-RU"/>
        </w:rPr>
        <w:t>.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2. </w:t>
      </w:r>
      <w:proofErr w:type="gramStart"/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Субсидии предоставляются из местного бюджета в соответствии с нормативными правовыми актами Администрации муниципального образования  "Поселок Алмазный" Мирнинского района Республики Сах</w:t>
      </w:r>
      <w:r w:rsidR="007A535D" w:rsidRPr="00DD320E">
        <w:rPr>
          <w:rFonts w:ascii="Times New Roman" w:eastAsiaTheme="minorEastAsia" w:hAnsi="Times New Roman" w:cs="Times New Roman"/>
          <w:color w:val="000000"/>
          <w:lang w:eastAsia="ru-RU"/>
        </w:rPr>
        <w:t>а</w:t>
      </w:r>
      <w:r w:rsidR="00D06E66">
        <w:rPr>
          <w:rFonts w:ascii="Times New Roman" w:eastAsiaTheme="minorEastAsia" w:hAnsi="Times New Roman" w:cs="Times New Roman"/>
          <w:color w:val="000000"/>
          <w:lang w:eastAsia="ru-RU"/>
        </w:rPr>
        <w:t xml:space="preserve"> (Якутия)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, которые устанавливают цели, условия и порядок предоставления субсидий, определяют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субсидий, а также порядок возврата субсидий.</w:t>
      </w:r>
      <w:proofErr w:type="gramEnd"/>
    </w:p>
    <w:p w:rsidR="009707E9" w:rsidRPr="00DD320E" w:rsidRDefault="009707E9" w:rsidP="005F40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hAnsi="Times New Roman" w:cs="Times New Roman"/>
          <w:color w:val="000000"/>
        </w:rPr>
        <w:t xml:space="preserve">3. </w:t>
      </w:r>
      <w:proofErr w:type="gramStart"/>
      <w:r w:rsidRPr="00DD320E">
        <w:rPr>
          <w:rFonts w:ascii="Times New Roman" w:hAnsi="Times New Roman" w:cs="Times New Roman"/>
          <w:color w:val="000000"/>
        </w:rPr>
        <w:t>При предоставлении субсидий, указанных в части 1 настоящей статьи, обязательным условием их предоставления, включаемым в договоры (соглашения) о предоставлении субсидий, является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главным</w:t>
      </w:r>
      <w:proofErr w:type="gramEnd"/>
      <w:r w:rsidRPr="00DD320E">
        <w:rPr>
          <w:rFonts w:ascii="Times New Roman" w:hAnsi="Times New Roman" w:cs="Times New Roman"/>
          <w:color w:val="000000"/>
        </w:rPr>
        <w:t xml:space="preserve"> распорядителем (распорядителем)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5F4011" w:rsidRPr="00DD320E" w:rsidRDefault="005F4011" w:rsidP="005F40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9707E9" w:rsidRPr="00DD320E" w:rsidRDefault="008C50D6" w:rsidP="005F40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>Статья 5</w:t>
      </w:r>
      <w:r w:rsidR="009707E9" w:rsidRPr="00DD320E">
        <w:rPr>
          <w:rFonts w:ascii="Times New Roman" w:hAnsi="Times New Roman" w:cs="Times New Roman"/>
          <w:b/>
          <w:bCs/>
          <w:color w:val="000000"/>
        </w:rPr>
        <w:t>. Особенности использования бюджетных ассигнований на обеспечение деятельности органов местного самоуправления  муниципального образования  "Поселок Алмазный" Мирнинского района Республики Саха.</w:t>
      </w:r>
    </w:p>
    <w:p w:rsidR="009707E9" w:rsidRPr="00DD320E" w:rsidRDefault="009707E9" w:rsidP="005F40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707E9" w:rsidRPr="00DD320E" w:rsidRDefault="008C50D6" w:rsidP="009707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1. </w:t>
      </w:r>
      <w:proofErr w:type="gramStart"/>
      <w:r w:rsidR="009707E9" w:rsidRPr="00DD320E">
        <w:rPr>
          <w:rFonts w:ascii="Times New Roman" w:eastAsiaTheme="minorEastAsia" w:hAnsi="Times New Roman" w:cs="Times New Roman"/>
          <w:color w:val="000000"/>
          <w:lang w:eastAsia="ru-RU"/>
        </w:rPr>
        <w:t>Заключение и оплата органами местного самоуправления муниципальных контрактов, иных договоров, подлежащих исполнению за счет средств местного бюджета, производятся в пределах доведенных им  лимитов бюджетных обязательств в соответствии с ведомственной, функциональной и экономической структурами расходов бюджета, и с учетом принятых и неисполненных обязательств.</w:t>
      </w:r>
      <w:proofErr w:type="gramEnd"/>
    </w:p>
    <w:p w:rsidR="009707E9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2. </w:t>
      </w:r>
      <w:r w:rsidR="009707E9" w:rsidRPr="00DD320E">
        <w:rPr>
          <w:rFonts w:ascii="Times New Roman" w:eastAsiaTheme="minorEastAsia" w:hAnsi="Times New Roman" w:cs="Times New Roman"/>
          <w:color w:val="000000"/>
          <w:lang w:eastAsia="ru-RU"/>
        </w:rPr>
        <w:t>Учет обязательств, подлежащих исполнению за счет средств местного бюджета органами местного самоуправления учреждениями, обеспечивается в порядке, установленном Администрацией муниципального образования  "Поселок Алмазный" Мирнинского района Республики Сах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а (Якутия)</w:t>
      </w:r>
      <w:r w:rsidR="009707E9"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. При нарушении установленного порядка учета обязательств санкционирование оплаты денежных обязательств данного учреждения приостанавливается в соответствии с порядком, установленным Администрацией  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МО «Мирнинский </w:t>
      </w:r>
      <w:r w:rsidR="00D06E66">
        <w:rPr>
          <w:rFonts w:ascii="Times New Roman" w:eastAsiaTheme="minorEastAsia" w:hAnsi="Times New Roman" w:cs="Times New Roman"/>
          <w:color w:val="000000"/>
          <w:lang w:eastAsia="ru-RU"/>
        </w:rPr>
        <w:t>р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айон»</w:t>
      </w:r>
      <w:r w:rsidR="00D06E66">
        <w:rPr>
          <w:rFonts w:ascii="Times New Roman" w:eastAsiaTheme="minorEastAsia" w:hAnsi="Times New Roman" w:cs="Times New Roman"/>
          <w:color w:val="000000"/>
          <w:lang w:eastAsia="ru-RU"/>
        </w:rPr>
        <w:t xml:space="preserve"> Республики Саха (Якутия)</w:t>
      </w:r>
      <w:r w:rsidR="009707E9" w:rsidRPr="00DD320E">
        <w:rPr>
          <w:rFonts w:ascii="Times New Roman" w:eastAsiaTheme="minorEastAsia" w:hAnsi="Times New Roman" w:cs="Times New Roman"/>
          <w:color w:val="000000"/>
          <w:lang w:eastAsia="ru-RU"/>
        </w:rPr>
        <w:t>.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lastRenderedPageBreak/>
        <w:t>3. Нарушение требований настоящей статьи при заключении указанных в части 1 настоящей статьи контрактов (договоров) является основанием для признания их судом недействительными по иску главного распорядителя (распорядителя) средств местного бюджета  муниципального образования  "Поселок Алмазный" Мирнинского района Республики Саха (Якутия).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 xml:space="preserve">4. </w:t>
      </w:r>
      <w:proofErr w:type="gramStart"/>
      <w:r w:rsidRPr="00DD320E">
        <w:rPr>
          <w:rFonts w:ascii="Times New Roman" w:hAnsi="Times New Roman" w:cs="Times New Roman"/>
          <w:color w:val="000000"/>
        </w:rPr>
        <w:t>Средства</w:t>
      </w:r>
      <w:proofErr w:type="gramEnd"/>
      <w:r w:rsidRPr="00DD320E">
        <w:rPr>
          <w:rFonts w:ascii="Times New Roman" w:hAnsi="Times New Roman" w:cs="Times New Roman"/>
          <w:color w:val="000000"/>
        </w:rPr>
        <w:t xml:space="preserve"> поступающие во временное распоряжение органов местного самоуправления  в соответствии с законодательными и иными нормативными правовыми актами, учитываются на лицевых счетах, открытых им  финансовым органом.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 xml:space="preserve">Статья </w:t>
      </w:r>
      <w:r w:rsidR="003F54B8" w:rsidRPr="00DD320E">
        <w:rPr>
          <w:rFonts w:ascii="Times New Roman" w:hAnsi="Times New Roman" w:cs="Times New Roman"/>
          <w:b/>
          <w:bCs/>
          <w:color w:val="000000"/>
        </w:rPr>
        <w:t>6</w:t>
      </w:r>
      <w:r w:rsidRPr="00DD320E">
        <w:rPr>
          <w:rFonts w:ascii="Times New Roman" w:hAnsi="Times New Roman" w:cs="Times New Roman"/>
          <w:b/>
          <w:bCs/>
          <w:color w:val="000000"/>
        </w:rPr>
        <w:t>. Особенности исполнения бюджета муниципального образования  "Поселок Алмазный" Мирнинского района Республики Саха (Якутия) в 2016 году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>1. Органы местного самоуправления  муниципального образования  "Поселок Алмазный" Мирнинского района Республики Саха (Якутия) не вправе принимать решения, приводящие к увеличению в 2016 году численности муниципальных служащих и работников муниципальных учреждений бюджетной сферы.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 xml:space="preserve">2. </w:t>
      </w:r>
      <w:proofErr w:type="gramStart"/>
      <w:r w:rsidRPr="00DD320E">
        <w:rPr>
          <w:rFonts w:ascii="Times New Roman" w:hAnsi="Times New Roman" w:cs="Times New Roman"/>
          <w:color w:val="000000"/>
        </w:rPr>
        <w:t>В ходе исполнения местного бюджета в 2016 году  администрация МО «Поселок Алмазный» Мирнинского района Республики Саха (Якутия)  вправе вносить изменения в сводную бюджетную роспись без внесения изменений в настоящее решение по основаниям, установленным статьей 217 Бюджетного кодекса Российской Федерации, а также по иным основаниям при перераспределении бюджетных ассигнований между главными распорядителями бюджетных средств, связанных с особенностями исполнения местного бюджета на</w:t>
      </w:r>
      <w:proofErr w:type="gramEnd"/>
      <w:r w:rsidRPr="00DD320E">
        <w:rPr>
          <w:rFonts w:ascii="Times New Roman" w:hAnsi="Times New Roman" w:cs="Times New Roman"/>
          <w:color w:val="000000"/>
        </w:rPr>
        <w:t xml:space="preserve"> 20</w:t>
      </w:r>
      <w:r w:rsidR="00E542E4" w:rsidRPr="00DD320E">
        <w:rPr>
          <w:rFonts w:ascii="Times New Roman" w:hAnsi="Times New Roman" w:cs="Times New Roman"/>
          <w:color w:val="000000"/>
        </w:rPr>
        <w:t>16 год, по следующим основаниям</w:t>
      </w:r>
      <w:r w:rsidRPr="00DD320E">
        <w:rPr>
          <w:rFonts w:ascii="Times New Roman" w:hAnsi="Times New Roman" w:cs="Times New Roman"/>
          <w:color w:val="000000"/>
        </w:rPr>
        <w:t>: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 xml:space="preserve">1) в случае образования в ходе исполнения местного бюджета экономии по отдельным разделам, подразделам, целевым статьям, видам расходов и по кодам </w:t>
      </w:r>
      <w:proofErr w:type="gramStart"/>
      <w:r w:rsidRPr="00DD320E">
        <w:rPr>
          <w:rFonts w:ascii="Times New Roman" w:hAnsi="Times New Roman" w:cs="Times New Roman"/>
          <w:color w:val="000000"/>
        </w:rPr>
        <w:t>операций сектора государственного управления классификации расходов бюджетов Российской Федерации</w:t>
      </w:r>
      <w:proofErr w:type="gramEnd"/>
      <w:r w:rsidRPr="00DD320E">
        <w:rPr>
          <w:rFonts w:ascii="Times New Roman" w:hAnsi="Times New Roman" w:cs="Times New Roman"/>
          <w:color w:val="000000"/>
        </w:rPr>
        <w:t>;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>2)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решениями Главы Республики Саха (Якутия), Правительства Республики Саха (Якутия) и Администрации  муниципального образования  "Поселок Алмазный" Мирнинского района Республики Саха (Якутия);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>3) на суммы бесспорного взыскания либо сокращения в результате контрольных мероприятий, по итогам которых установлены бюджетные нарушения;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4) в случае перераспределения бюджетных ассигнований на предоставление субсидий на конкурсной основе (грантов) юридическим и физическим лицам, муниципальным учреждениям в области культуры, образования;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3.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очередной финансовый год.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4. Установить, что неиспользованные по состоянию на 1 января 2016 года остатки межбюджетных трансфертов, предоставленных из государственного бюджета Республики Саха (Якутия) в форме субвенций, субсидий, иных межбюджетных трансфертов, имеющих целевое назначение, подлежат возврату в доход государственного бюджета Республики Саха (Якутия) в течение первых 15 дней 2016 года.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 xml:space="preserve">Статья </w:t>
      </w:r>
      <w:r w:rsidR="003F54B8" w:rsidRPr="00DD320E">
        <w:rPr>
          <w:rFonts w:ascii="Times New Roman" w:hAnsi="Times New Roman" w:cs="Times New Roman"/>
          <w:b/>
          <w:bCs/>
          <w:color w:val="000000"/>
        </w:rPr>
        <w:t>7</w:t>
      </w:r>
      <w:r w:rsidRPr="00DD320E">
        <w:rPr>
          <w:rFonts w:ascii="Times New Roman" w:hAnsi="Times New Roman" w:cs="Times New Roman"/>
          <w:b/>
          <w:bCs/>
          <w:color w:val="000000"/>
        </w:rPr>
        <w:t>. Межбюджетные трансферты местным бюджетам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1. Установить, что объемы межбюджетных </w:t>
      </w:r>
      <w:r w:rsidR="00846BFE" w:rsidRPr="00DD320E">
        <w:rPr>
          <w:rFonts w:ascii="Times New Roman" w:eastAsiaTheme="minorEastAsia" w:hAnsi="Times New Roman" w:cs="Times New Roman"/>
          <w:color w:val="000000"/>
          <w:lang w:eastAsia="ru-RU"/>
        </w:rPr>
        <w:t>из бюджетов поселений бюджету муниципального района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определяются в соответствии с распределением бюджетных ассигнований по разделам, подразделам, целевым статьям и видам расходов классификации бюджетов и по ведомственной структуре расходов бюджета  муниципального образования  "Поселок Алмазный" Мирнинского района Республики Сах</w:t>
      </w:r>
      <w:r w:rsidR="00EC3774" w:rsidRPr="00DD320E">
        <w:rPr>
          <w:rFonts w:ascii="Times New Roman" w:eastAsiaTheme="minorEastAsia" w:hAnsi="Times New Roman" w:cs="Times New Roman"/>
          <w:color w:val="000000"/>
          <w:lang w:eastAsia="ru-RU"/>
        </w:rPr>
        <w:t>а (Якутия)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.</w:t>
      </w:r>
    </w:p>
    <w:p w:rsidR="008C50D6" w:rsidRPr="00DD320E" w:rsidRDefault="008C50D6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2. Утвердить распределение межбюджетных трансфертов местным бюджетам поселений на 2016 год согласно приложению </w:t>
      </w:r>
      <w:r w:rsidR="00846BFE" w:rsidRPr="00DD320E">
        <w:rPr>
          <w:rFonts w:ascii="Times New Roman" w:eastAsiaTheme="minorEastAsia" w:hAnsi="Times New Roman" w:cs="Times New Roman"/>
          <w:color w:val="000000"/>
          <w:lang w:eastAsia="ru-RU"/>
        </w:rPr>
        <w:t>1</w:t>
      </w:r>
      <w:r w:rsidR="00227896">
        <w:rPr>
          <w:rFonts w:ascii="Times New Roman" w:eastAsiaTheme="minorEastAsia" w:hAnsi="Times New Roman" w:cs="Times New Roman"/>
          <w:color w:val="000000"/>
          <w:lang w:eastAsia="ru-RU"/>
        </w:rPr>
        <w:t>0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к настоящему решению</w:t>
      </w:r>
    </w:p>
    <w:p w:rsidR="008C50D6" w:rsidRPr="00DD320E" w:rsidRDefault="00EC3774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3</w:t>
      </w:r>
      <w:r w:rsidR="008C50D6"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. Субсидии, иные межбюджетные трансферты бюджетам поселений муниципального </w:t>
      </w:r>
      <w:r w:rsidR="00846BFE" w:rsidRPr="00DD320E">
        <w:rPr>
          <w:rFonts w:ascii="Times New Roman" w:eastAsiaTheme="minorEastAsia" w:hAnsi="Times New Roman" w:cs="Times New Roman"/>
          <w:color w:val="000000"/>
          <w:lang w:eastAsia="ru-RU"/>
        </w:rPr>
        <w:t>образования</w:t>
      </w:r>
      <w:r w:rsidR="008C50D6"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 "Поселок Алмазный" Мирнинского района Республики Сах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а (Якутия)</w:t>
      </w:r>
      <w:r w:rsidR="008C50D6"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предоставляются в порядке, предусмотренном нормативными правовыми актами </w:t>
      </w:r>
      <w:r w:rsidR="00846BFE" w:rsidRPr="00DD320E">
        <w:rPr>
          <w:rFonts w:ascii="Times New Roman" w:eastAsiaTheme="minorEastAsia" w:hAnsi="Times New Roman" w:cs="Times New Roman"/>
          <w:color w:val="000000"/>
          <w:lang w:eastAsia="ru-RU"/>
        </w:rPr>
        <w:t>а</w:t>
      </w:r>
      <w:r w:rsidR="008C50D6" w:rsidRPr="00DD320E">
        <w:rPr>
          <w:rFonts w:ascii="Times New Roman" w:eastAsiaTheme="minorEastAsia" w:hAnsi="Times New Roman" w:cs="Times New Roman"/>
          <w:color w:val="000000"/>
          <w:lang w:eastAsia="ru-RU"/>
        </w:rPr>
        <w:t>дминистрации  муниципального образования  "Поселок Алмазный" Мирнинского района Республики Сах</w:t>
      </w: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а (Якутия)</w:t>
      </w:r>
      <w:r w:rsidR="008C50D6" w:rsidRPr="00DD320E">
        <w:rPr>
          <w:rFonts w:ascii="Times New Roman" w:eastAsiaTheme="minorEastAsia" w:hAnsi="Times New Roman" w:cs="Times New Roman"/>
          <w:color w:val="000000"/>
          <w:lang w:eastAsia="ru-RU"/>
        </w:rPr>
        <w:t>.</w:t>
      </w:r>
    </w:p>
    <w:p w:rsidR="00EC3774" w:rsidRPr="00DD320E" w:rsidRDefault="00EC3774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2B0A49" w:rsidRPr="00DD320E" w:rsidRDefault="002B0A49" w:rsidP="002B0A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>Статья 8. Предоставление бюджетных кредитов и условия их реструктуризации</w:t>
      </w:r>
    </w:p>
    <w:p w:rsidR="002B0A49" w:rsidRPr="00DD320E" w:rsidRDefault="00DD320E" w:rsidP="00DD32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1. </w:t>
      </w:r>
      <w:r w:rsidR="002B0A49"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Утвердить программу предоставления и план возврата бюджетных кредитов согласно приложению 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>1</w:t>
      </w:r>
      <w:r w:rsidR="00227896">
        <w:rPr>
          <w:rFonts w:ascii="Times New Roman" w:eastAsiaTheme="minorEastAsia" w:hAnsi="Times New Roman" w:cs="Times New Roman"/>
          <w:color w:val="000000"/>
          <w:lang w:eastAsia="ru-RU"/>
        </w:rPr>
        <w:t>1</w:t>
      </w:r>
      <w:r w:rsidR="002B0A49"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 к настоящему решению.</w:t>
      </w:r>
    </w:p>
    <w:p w:rsidR="002B0A49" w:rsidRPr="00DD320E" w:rsidRDefault="00DD320E" w:rsidP="00DD320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2. </w:t>
      </w:r>
      <w:proofErr w:type="gramStart"/>
      <w:r w:rsidR="002B0A49" w:rsidRPr="00DD320E">
        <w:rPr>
          <w:rFonts w:ascii="Times New Roman" w:eastAsiaTheme="minorEastAsia" w:hAnsi="Times New Roman" w:cs="Times New Roman"/>
          <w:color w:val="000000"/>
          <w:lang w:eastAsia="ru-RU"/>
        </w:rPr>
        <w:t>Установить, что бюджетные кредиты бюджетам муниципальных образований поселен</w:t>
      </w:r>
      <w:r>
        <w:rPr>
          <w:rFonts w:ascii="Times New Roman" w:eastAsiaTheme="minorEastAsia" w:hAnsi="Times New Roman" w:cs="Times New Roman"/>
          <w:color w:val="000000"/>
          <w:lang w:eastAsia="ru-RU"/>
        </w:rPr>
        <w:t xml:space="preserve">ий предоставляются из бюджета  </w:t>
      </w:r>
      <w:r w:rsidR="002B0A49"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в пределах общего объема бюджетных ассигнований, предусмотренных по источникам финансирования дефицита бюджета  на срок до трех лет для частичного покрытия дефицитов бюджетов муниципальных образований поселений, осуществления мероприятий, связанных с ликвидацией </w:t>
      </w:r>
      <w:r w:rsidR="002B0A49" w:rsidRPr="00DD320E">
        <w:rPr>
          <w:rFonts w:ascii="Times New Roman" w:eastAsiaTheme="minorEastAsia" w:hAnsi="Times New Roman" w:cs="Times New Roman"/>
          <w:color w:val="000000"/>
          <w:lang w:eastAsia="ru-RU"/>
        </w:rPr>
        <w:lastRenderedPageBreak/>
        <w:t>последствий стихийных бедствий и техногенных аварий, а также финансирования отдельных расходов местных бюджетов.</w:t>
      </w:r>
      <w:proofErr w:type="gramEnd"/>
    </w:p>
    <w:p w:rsidR="002B0A49" w:rsidRPr="00DD320E" w:rsidRDefault="002B0A49" w:rsidP="002B0A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>1. Утвердить предел предоставления бюджетных</w:t>
      </w:r>
      <w:r w:rsidR="00227896">
        <w:rPr>
          <w:rFonts w:ascii="Times New Roman" w:hAnsi="Times New Roman" w:cs="Times New Roman"/>
          <w:color w:val="000000"/>
        </w:rPr>
        <w:t xml:space="preserve"> кредитов согласно приложению 11</w:t>
      </w:r>
      <w:r w:rsidRPr="00DD320E">
        <w:rPr>
          <w:rFonts w:ascii="Times New Roman" w:hAnsi="Times New Roman" w:cs="Times New Roman"/>
          <w:color w:val="000000"/>
        </w:rPr>
        <w:t xml:space="preserve"> к настоящему решению.</w:t>
      </w:r>
    </w:p>
    <w:p w:rsidR="002B0A49" w:rsidRPr="00DD320E" w:rsidRDefault="002B0A49" w:rsidP="002B0A4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 xml:space="preserve">2. </w:t>
      </w:r>
      <w:proofErr w:type="gramStart"/>
      <w:r w:rsidRPr="00DD320E">
        <w:rPr>
          <w:rFonts w:ascii="Times New Roman" w:hAnsi="Times New Roman" w:cs="Times New Roman"/>
          <w:color w:val="000000"/>
        </w:rPr>
        <w:t>Установить, что бюджетные кредиты бюджетам муниципальных образований поселений предоставляются в пределах общего объема бюджетных ассигнований, предусмотренных по источникам финансирования дефицита бюджета  на срок до трех лет для частичного покрытия дефицитов бюджетов муниципальных образований поселений, осуществления мероприятий, связанных с ликвидацией последствий стихийных бедствий и техногенных аварий, а также финансирования отдельных расходов местных бюджетов.</w:t>
      </w:r>
      <w:r w:rsidR="00472E2E" w:rsidRPr="00DD320E">
        <w:rPr>
          <w:rFonts w:ascii="Times New Roman" w:hAnsi="Times New Roman" w:cs="Times New Roman"/>
          <w:color w:val="000000"/>
        </w:rPr>
        <w:t xml:space="preserve"> </w:t>
      </w:r>
      <w:proofErr w:type="gramEnd"/>
    </w:p>
    <w:p w:rsidR="00472E2E" w:rsidRPr="00DD320E" w:rsidRDefault="00472E2E" w:rsidP="00472E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3. Установить плату за пользование указанными в части 1настоящей статьи бюджетными кредитами:</w:t>
      </w:r>
    </w:p>
    <w:p w:rsidR="00472E2E" w:rsidRPr="00DD320E" w:rsidRDefault="00472E2E" w:rsidP="00472E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1) для частичного покрытия дефицитов бюджетов муниципальных образований поселений, финансирования отдельных расходов местных бюджетов – по  одной четвертой ставке рефинансирования Центрального банка Российской Федерации, действующей на день заключения договоров о предоставлении бюджетного кредита;</w:t>
      </w:r>
    </w:p>
    <w:p w:rsidR="00472E2E" w:rsidRPr="00DD320E" w:rsidRDefault="00472E2E" w:rsidP="00472E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2) для осуществления мероприятий, связанных с ликвидацией последствий стихийных бедствий и техногенных аварий – по ставке 0  процентов.</w:t>
      </w:r>
    </w:p>
    <w:p w:rsidR="00472E2E" w:rsidRPr="00DD320E" w:rsidRDefault="00472E2E" w:rsidP="00472E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4. Установить, что реструктуризация обязательств (задолженности) по выданным бюджетным кредитам осуществляется путем предоставления отсрочек и рассрочек местным бюджетам поселений, а также прекращения первоначального обязательства с заменой его другим обязательством между теми жнее лицами, предусматривающими иной предмет или способ исполнения.</w:t>
      </w:r>
    </w:p>
    <w:p w:rsidR="00472E2E" w:rsidRPr="00DD320E" w:rsidRDefault="00472E2E" w:rsidP="00472E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5. Условиями проведения реструктуризации обязательств (задолженности) по выданному бюджетному кредиту являются:</w:t>
      </w:r>
    </w:p>
    <w:p w:rsidR="00472E2E" w:rsidRPr="00DD320E" w:rsidRDefault="00472E2E" w:rsidP="00472E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1) отсутствие просроченного долга по оплате процентов и неустойки по акту сверки между кредитором и заемщиком на отчетную дату (ежеквартально);</w:t>
      </w:r>
    </w:p>
    <w:p w:rsidR="00472E2E" w:rsidRPr="00DD320E" w:rsidRDefault="00472E2E" w:rsidP="00472E2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>2) представление заемщиком плана мероприятий по финансовому оздоровлению с указанием источника погашения задолженности.</w:t>
      </w:r>
    </w:p>
    <w:p w:rsidR="00472E2E" w:rsidRPr="00DD320E" w:rsidRDefault="00472E2E" w:rsidP="00472E2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eastAsiaTheme="minorEastAsia" w:hAnsi="Times New Roman" w:cs="Times New Roman"/>
          <w:color w:val="000000"/>
          <w:lang w:eastAsia="ru-RU"/>
        </w:rPr>
        <w:t xml:space="preserve">6. Порядок проведения реструктуризации обязательств (задолженности) по выданным бюджетным кредитам устанавливается администрацией  </w:t>
      </w:r>
      <w:r w:rsidR="00DD320E" w:rsidRPr="00DD320E">
        <w:rPr>
          <w:rFonts w:ascii="Times New Roman" w:eastAsiaTheme="minorEastAsia" w:hAnsi="Times New Roman" w:cs="Times New Roman"/>
          <w:color w:val="000000"/>
          <w:lang w:eastAsia="ru-RU"/>
        </w:rPr>
        <w:t>МО «Поселок Алмазный» Мирнинского района Республики Саха (Якутия).</w:t>
      </w:r>
    </w:p>
    <w:p w:rsidR="002B0A49" w:rsidRPr="00DD320E" w:rsidRDefault="002B0A49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lang w:eastAsia="ru-RU"/>
        </w:rPr>
      </w:pPr>
    </w:p>
    <w:p w:rsidR="00EC3774" w:rsidRPr="00DD320E" w:rsidRDefault="00EC3774" w:rsidP="00EC37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 xml:space="preserve">Статья </w:t>
      </w:r>
      <w:r w:rsidR="00472E2E" w:rsidRPr="00DD320E">
        <w:rPr>
          <w:rFonts w:ascii="Times New Roman" w:hAnsi="Times New Roman" w:cs="Times New Roman"/>
          <w:b/>
          <w:bCs/>
          <w:color w:val="000000"/>
        </w:rPr>
        <w:t>10</w:t>
      </w:r>
      <w:r w:rsidRPr="00DD320E">
        <w:rPr>
          <w:rFonts w:ascii="Times New Roman" w:hAnsi="Times New Roman" w:cs="Times New Roman"/>
          <w:b/>
          <w:bCs/>
          <w:color w:val="000000"/>
        </w:rPr>
        <w:t xml:space="preserve">. Муниципальные внутренние заимствования  </w:t>
      </w:r>
    </w:p>
    <w:p w:rsidR="00EC3774" w:rsidRPr="00DD320E" w:rsidRDefault="00EC3774" w:rsidP="008C50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EC3774" w:rsidRPr="00DD320E" w:rsidRDefault="00EC3774" w:rsidP="00EC37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 xml:space="preserve">1. Утвердить Программу муниципальных внутренних заимствований  муниципального образования  "Поселок Алмазный" Мирнинского района Республики Саха (Якутия) на 2016 год согласно приложению </w:t>
      </w:r>
      <w:r w:rsidR="002B0A49" w:rsidRPr="00DD320E">
        <w:rPr>
          <w:rFonts w:ascii="Times New Roman" w:hAnsi="Times New Roman" w:cs="Times New Roman"/>
          <w:color w:val="000000"/>
        </w:rPr>
        <w:t>1</w:t>
      </w:r>
      <w:r w:rsidR="00227896">
        <w:rPr>
          <w:rFonts w:ascii="Times New Roman" w:hAnsi="Times New Roman" w:cs="Times New Roman"/>
          <w:color w:val="000000"/>
        </w:rPr>
        <w:t>2</w:t>
      </w:r>
      <w:r w:rsidRPr="00DD320E">
        <w:rPr>
          <w:rFonts w:ascii="Times New Roman" w:hAnsi="Times New Roman" w:cs="Times New Roman"/>
          <w:color w:val="000000"/>
        </w:rPr>
        <w:t xml:space="preserve"> к настоящему решению.</w:t>
      </w:r>
    </w:p>
    <w:p w:rsidR="00EC3774" w:rsidRPr="00DD320E" w:rsidRDefault="00EC3774" w:rsidP="00EC37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>2. Установить, что расходы по обслуживанию и погашению долговых обязательств  муниципального образования  "Поселок Алмазный" Мирнинского района Республики Саха (Якутия) не подлежат сокращению.</w:t>
      </w:r>
    </w:p>
    <w:p w:rsidR="00EC3774" w:rsidRPr="00DD320E" w:rsidRDefault="00EC3774" w:rsidP="00EC37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>3. Установить предельный объем расходов на обслуживание муниципального долга на 2016 год в сумме 0,00 рублей.</w:t>
      </w:r>
    </w:p>
    <w:p w:rsidR="00EC3774" w:rsidRPr="00DD320E" w:rsidRDefault="00EC3774" w:rsidP="00EC37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EC3774" w:rsidRPr="00DD320E" w:rsidRDefault="00EC3774" w:rsidP="00EC37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 xml:space="preserve">Статья </w:t>
      </w:r>
      <w:r w:rsidR="00472E2E" w:rsidRPr="00DD320E">
        <w:rPr>
          <w:rFonts w:ascii="Times New Roman" w:hAnsi="Times New Roman" w:cs="Times New Roman"/>
          <w:b/>
          <w:bCs/>
          <w:color w:val="000000"/>
        </w:rPr>
        <w:t>11</w:t>
      </w:r>
      <w:r w:rsidRPr="00DD320E">
        <w:rPr>
          <w:rFonts w:ascii="Times New Roman" w:hAnsi="Times New Roman" w:cs="Times New Roman"/>
          <w:b/>
          <w:bCs/>
          <w:color w:val="000000"/>
        </w:rPr>
        <w:t>. Муниципальный внутренний долг, предоставление муниципальных гарантий</w:t>
      </w:r>
    </w:p>
    <w:p w:rsidR="00EC3774" w:rsidRPr="00DD320E" w:rsidRDefault="00EC3774" w:rsidP="00B90864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proofErr w:type="gramStart"/>
      <w:r w:rsidRPr="00DD320E">
        <w:rPr>
          <w:rFonts w:ascii="Times New Roman" w:hAnsi="Times New Roman" w:cs="Times New Roman"/>
          <w:color w:val="000000"/>
        </w:rPr>
        <w:t>Установить верхний предел муниципального внутреннего долга  муниципального образования  "Поселок Алмазный" Мирнинского района Республики Сах</w:t>
      </w:r>
      <w:r w:rsidR="00B90864" w:rsidRPr="00DD320E">
        <w:rPr>
          <w:rFonts w:ascii="Times New Roman" w:hAnsi="Times New Roman" w:cs="Times New Roman"/>
          <w:color w:val="000000"/>
        </w:rPr>
        <w:t>а (Якутия) на 1 января 2016</w:t>
      </w:r>
      <w:r w:rsidRPr="00DD320E">
        <w:rPr>
          <w:rFonts w:ascii="Times New Roman" w:hAnsi="Times New Roman" w:cs="Times New Roman"/>
          <w:color w:val="000000"/>
        </w:rPr>
        <w:t xml:space="preserve"> года в сумме 0,</w:t>
      </w:r>
      <w:r w:rsidR="00B90864" w:rsidRPr="00DD320E">
        <w:rPr>
          <w:rFonts w:ascii="Times New Roman" w:hAnsi="Times New Roman" w:cs="Times New Roman"/>
          <w:color w:val="000000"/>
        </w:rPr>
        <w:t>00</w:t>
      </w:r>
      <w:r w:rsidRPr="00DD320E">
        <w:rPr>
          <w:rFonts w:ascii="Times New Roman" w:hAnsi="Times New Roman" w:cs="Times New Roman"/>
          <w:color w:val="000000"/>
        </w:rPr>
        <w:t xml:space="preserve"> рублей, в том числе верхний предел обязательств по муниципальным гарантиям  муниципального образования  "Поселок Алмазный" Мирнинского района Республики Сах</w:t>
      </w:r>
      <w:r w:rsidR="00B90864" w:rsidRPr="00DD320E">
        <w:rPr>
          <w:rFonts w:ascii="Times New Roman" w:hAnsi="Times New Roman" w:cs="Times New Roman"/>
          <w:color w:val="000000"/>
        </w:rPr>
        <w:t>а (Якутия)</w:t>
      </w:r>
      <w:r w:rsidRPr="00DD320E">
        <w:rPr>
          <w:rFonts w:ascii="Times New Roman" w:hAnsi="Times New Roman" w:cs="Times New Roman"/>
          <w:color w:val="000000"/>
        </w:rPr>
        <w:t xml:space="preserve"> на 1 января 201</w:t>
      </w:r>
      <w:r w:rsidR="00B90864" w:rsidRPr="00DD320E">
        <w:rPr>
          <w:rFonts w:ascii="Times New Roman" w:hAnsi="Times New Roman" w:cs="Times New Roman"/>
          <w:color w:val="000000"/>
        </w:rPr>
        <w:t>6</w:t>
      </w:r>
      <w:r w:rsidRPr="00DD320E">
        <w:rPr>
          <w:rFonts w:ascii="Times New Roman" w:hAnsi="Times New Roman" w:cs="Times New Roman"/>
          <w:color w:val="000000"/>
        </w:rPr>
        <w:t xml:space="preserve"> года в сумме 0,</w:t>
      </w:r>
      <w:r w:rsidR="00B90864" w:rsidRPr="00DD320E">
        <w:rPr>
          <w:rFonts w:ascii="Times New Roman" w:hAnsi="Times New Roman" w:cs="Times New Roman"/>
          <w:color w:val="000000"/>
        </w:rPr>
        <w:t>00</w:t>
      </w:r>
      <w:r w:rsidRPr="00DD320E">
        <w:rPr>
          <w:rFonts w:ascii="Times New Roman" w:hAnsi="Times New Roman" w:cs="Times New Roman"/>
          <w:color w:val="000000"/>
        </w:rPr>
        <w:t xml:space="preserve"> рублей</w:t>
      </w:r>
      <w:r w:rsidR="00472E2E" w:rsidRPr="00DD320E">
        <w:rPr>
          <w:rFonts w:ascii="Times New Roman" w:hAnsi="Times New Roman" w:cs="Times New Roman"/>
          <w:color w:val="000000"/>
        </w:rPr>
        <w:t xml:space="preserve"> согласно приложению 1</w:t>
      </w:r>
      <w:r w:rsidR="00227896">
        <w:rPr>
          <w:rFonts w:ascii="Times New Roman" w:hAnsi="Times New Roman" w:cs="Times New Roman"/>
          <w:color w:val="000000"/>
        </w:rPr>
        <w:t>3</w:t>
      </w:r>
      <w:r w:rsidR="00472E2E" w:rsidRPr="00DD320E">
        <w:rPr>
          <w:rFonts w:ascii="Times New Roman" w:hAnsi="Times New Roman" w:cs="Times New Roman"/>
          <w:color w:val="000000"/>
        </w:rPr>
        <w:t xml:space="preserve"> к настоящему решению</w:t>
      </w:r>
      <w:r w:rsidRPr="00DD320E">
        <w:rPr>
          <w:rFonts w:ascii="Times New Roman" w:hAnsi="Times New Roman" w:cs="Times New Roman"/>
          <w:color w:val="000000"/>
        </w:rPr>
        <w:t>.</w:t>
      </w:r>
      <w:proofErr w:type="gramEnd"/>
    </w:p>
    <w:p w:rsidR="00EC3774" w:rsidRPr="00DD320E" w:rsidRDefault="00EC3774" w:rsidP="00EC37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B90864" w:rsidRPr="00DD320E" w:rsidRDefault="00B90864" w:rsidP="00B9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>Статья 1</w:t>
      </w:r>
      <w:r w:rsidR="00472E2E" w:rsidRPr="00DD320E">
        <w:rPr>
          <w:rFonts w:ascii="Times New Roman" w:hAnsi="Times New Roman" w:cs="Times New Roman"/>
          <w:b/>
          <w:bCs/>
          <w:color w:val="000000"/>
        </w:rPr>
        <w:t>2</w:t>
      </w:r>
      <w:r w:rsidRPr="00DD320E">
        <w:rPr>
          <w:rFonts w:ascii="Times New Roman" w:hAnsi="Times New Roman" w:cs="Times New Roman"/>
          <w:b/>
          <w:bCs/>
          <w:color w:val="000000"/>
        </w:rPr>
        <w:t>. Источники внутреннего финансирования дефицита бюджета</w:t>
      </w:r>
    </w:p>
    <w:p w:rsidR="00B90864" w:rsidRPr="00DD320E" w:rsidRDefault="00B90864" w:rsidP="00B9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90864" w:rsidRDefault="00B90864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 xml:space="preserve">Утвердить источники внутреннего финансирования дефицита бюджета   муниципального образования  "Поселок Алмазный" Мирнинского района Республики Саха (Якутия)  на 2016 год согласно приложению </w:t>
      </w:r>
      <w:r w:rsidR="00472E2E" w:rsidRPr="00DD320E">
        <w:rPr>
          <w:rFonts w:ascii="Times New Roman" w:hAnsi="Times New Roman" w:cs="Times New Roman"/>
          <w:color w:val="000000"/>
        </w:rPr>
        <w:t>1</w:t>
      </w:r>
      <w:r w:rsidR="00227896">
        <w:rPr>
          <w:rFonts w:ascii="Times New Roman" w:hAnsi="Times New Roman" w:cs="Times New Roman"/>
          <w:color w:val="000000"/>
        </w:rPr>
        <w:t>4</w:t>
      </w:r>
      <w:r w:rsidRPr="00DD320E">
        <w:rPr>
          <w:rFonts w:ascii="Times New Roman" w:hAnsi="Times New Roman" w:cs="Times New Roman"/>
          <w:color w:val="000000"/>
        </w:rPr>
        <w:t xml:space="preserve"> к настоящему решению.</w:t>
      </w:r>
    </w:p>
    <w:p w:rsidR="00227896" w:rsidRDefault="00227896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27896" w:rsidRPr="00340F89" w:rsidRDefault="00227896" w:rsidP="00227896">
      <w:pPr>
        <w:pStyle w:val="Default"/>
        <w:tabs>
          <w:tab w:val="left" w:pos="993"/>
        </w:tabs>
        <w:jc w:val="both"/>
      </w:pPr>
      <w:r w:rsidRPr="00D06E66">
        <w:rPr>
          <w:b/>
          <w:sz w:val="22"/>
          <w:szCs w:val="22"/>
        </w:rPr>
        <w:t>Статья 13.</w:t>
      </w:r>
      <w:r>
        <w:t xml:space="preserve"> </w:t>
      </w:r>
      <w:r w:rsidRPr="00340F89">
        <w:t>Признать утратившими силу решение Алмазнинского посел</w:t>
      </w:r>
      <w:r>
        <w:t>к</w:t>
      </w:r>
      <w:r w:rsidRPr="00340F89">
        <w:t>ового С</w:t>
      </w:r>
      <w:r>
        <w:t>овета депутатов от 12</w:t>
      </w:r>
      <w:r w:rsidRPr="00340F89">
        <w:t>.1</w:t>
      </w:r>
      <w:r>
        <w:t>1</w:t>
      </w:r>
      <w:r w:rsidRPr="00340F89">
        <w:t>.201</w:t>
      </w:r>
      <w:r>
        <w:t>5</w:t>
      </w:r>
      <w:r w:rsidRPr="00340F89">
        <w:t xml:space="preserve"> № </w:t>
      </w:r>
      <w:r>
        <w:t>22-1</w:t>
      </w:r>
      <w:r w:rsidRPr="00340F89">
        <w:t xml:space="preserve"> «</w:t>
      </w:r>
      <w:r w:rsidRPr="00227896">
        <w:t>Об утверждении бюджета муниципального образования  "Поселок Алмазный" Мирнинского района Республики Саха (Якутия) на 2016 год</w:t>
      </w:r>
      <w:r w:rsidRPr="00340F89">
        <w:t xml:space="preserve">»  </w:t>
      </w:r>
    </w:p>
    <w:p w:rsidR="00464A1E" w:rsidRDefault="00464A1E" w:rsidP="00B9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945B2" w:rsidRDefault="001945B2" w:rsidP="00B9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945B2" w:rsidRDefault="001945B2" w:rsidP="00B9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1945B2" w:rsidRPr="00DD320E" w:rsidRDefault="001945B2" w:rsidP="00B9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B90864" w:rsidRDefault="00B90864" w:rsidP="00B9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DD320E">
        <w:rPr>
          <w:rFonts w:ascii="Times New Roman" w:hAnsi="Times New Roman" w:cs="Times New Roman"/>
          <w:b/>
          <w:bCs/>
          <w:color w:val="000000"/>
        </w:rPr>
        <w:t>Статья 1</w:t>
      </w:r>
      <w:r w:rsidR="00227896">
        <w:rPr>
          <w:rFonts w:ascii="Times New Roman" w:hAnsi="Times New Roman" w:cs="Times New Roman"/>
          <w:b/>
          <w:bCs/>
          <w:color w:val="000000"/>
        </w:rPr>
        <w:t>4</w:t>
      </w:r>
      <w:r w:rsidRPr="00DD320E">
        <w:rPr>
          <w:rFonts w:ascii="Times New Roman" w:hAnsi="Times New Roman" w:cs="Times New Roman"/>
          <w:b/>
          <w:bCs/>
          <w:color w:val="000000"/>
        </w:rPr>
        <w:t>. Вступление в силу настоящего решения</w:t>
      </w:r>
    </w:p>
    <w:p w:rsidR="001945B2" w:rsidRPr="00DD320E" w:rsidRDefault="001945B2" w:rsidP="00B9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B90864" w:rsidRDefault="00B90864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DD320E">
        <w:rPr>
          <w:rFonts w:ascii="Times New Roman" w:hAnsi="Times New Roman" w:cs="Times New Roman"/>
          <w:color w:val="000000"/>
        </w:rPr>
        <w:t>Настоящее решение вступает в силу с 1 января 2016 года.</w:t>
      </w:r>
    </w:p>
    <w:p w:rsidR="00464A1E" w:rsidRDefault="00464A1E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464A1E" w:rsidRDefault="00464A1E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945B2" w:rsidRDefault="001945B2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945B2" w:rsidRDefault="001945B2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C65626" w:rsidRDefault="00C65626" w:rsidP="00B9086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C65626" w:rsidRDefault="00C6562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 w:rsidRPr="00C65626">
        <w:rPr>
          <w:rFonts w:ascii="Times New Roman" w:hAnsi="Times New Roman" w:cs="Times New Roman"/>
          <w:b/>
          <w:color w:val="000000"/>
        </w:rPr>
        <w:t xml:space="preserve">Глава МО «Поселок Алмазный»                                                              </w:t>
      </w:r>
      <w:r>
        <w:rPr>
          <w:rFonts w:ascii="Times New Roman" w:hAnsi="Times New Roman" w:cs="Times New Roman"/>
          <w:b/>
          <w:color w:val="000000"/>
        </w:rPr>
        <w:t xml:space="preserve">                      </w:t>
      </w:r>
      <w:r w:rsidRPr="00C65626">
        <w:rPr>
          <w:rFonts w:ascii="Times New Roman" w:hAnsi="Times New Roman" w:cs="Times New Roman"/>
          <w:b/>
          <w:color w:val="000000"/>
        </w:rPr>
        <w:t xml:space="preserve">    А.Т.Скоропупова</w:t>
      </w:r>
    </w:p>
    <w:p w:rsidR="00D06E66" w:rsidRDefault="00D06E6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06E66" w:rsidRDefault="00D06E6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Председатель Алмазнинского</w:t>
      </w:r>
    </w:p>
    <w:p w:rsidR="00D06E66" w:rsidRDefault="00D06E66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>поселкового Совета депутатов                                                                                           Н.М.Ковалевская</w:t>
      </w: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Pr="00CE63D8" w:rsidRDefault="00DB2AA0" w:rsidP="00DB2AA0">
      <w:pPr>
        <w:pStyle w:val="a6"/>
        <w:spacing w:after="0"/>
        <w:jc w:val="right"/>
        <w:rPr>
          <w:rFonts w:ascii="Arial" w:hAnsi="Arial" w:cs="Arial"/>
          <w:b/>
        </w:rPr>
      </w:pPr>
      <w:r w:rsidRPr="00CE63D8">
        <w:rPr>
          <w:rFonts w:ascii="Arial" w:hAnsi="Arial" w:cs="Arial"/>
          <w:b/>
        </w:rPr>
        <w:t xml:space="preserve">Приложение </w:t>
      </w:r>
      <w:r>
        <w:rPr>
          <w:rFonts w:ascii="Arial" w:hAnsi="Arial" w:cs="Arial"/>
          <w:b/>
        </w:rPr>
        <w:t>1</w:t>
      </w:r>
    </w:p>
    <w:p w:rsidR="00DB2AA0" w:rsidRPr="00CE63D8" w:rsidRDefault="00DB2AA0" w:rsidP="00DB2AA0">
      <w:pPr>
        <w:pStyle w:val="a6"/>
        <w:spacing w:after="0"/>
        <w:jc w:val="right"/>
        <w:rPr>
          <w:rFonts w:ascii="Arial" w:hAnsi="Arial" w:cs="Arial"/>
          <w:b/>
        </w:rPr>
      </w:pPr>
      <w:r w:rsidRPr="00CE63D8">
        <w:rPr>
          <w:rFonts w:ascii="Arial" w:hAnsi="Arial" w:cs="Arial"/>
          <w:b/>
        </w:rPr>
        <w:t xml:space="preserve">к решению сессии </w:t>
      </w:r>
      <w:r>
        <w:rPr>
          <w:rFonts w:ascii="Arial" w:hAnsi="Arial" w:cs="Arial"/>
          <w:b/>
        </w:rPr>
        <w:t>Алмазнинского поселкового</w:t>
      </w:r>
      <w:r w:rsidRPr="00CE63D8">
        <w:rPr>
          <w:rFonts w:ascii="Arial" w:hAnsi="Arial" w:cs="Arial"/>
          <w:b/>
        </w:rPr>
        <w:t xml:space="preserve"> Совета</w:t>
      </w:r>
      <w:r>
        <w:rPr>
          <w:rFonts w:ascii="Arial" w:hAnsi="Arial" w:cs="Arial"/>
          <w:b/>
        </w:rPr>
        <w:t xml:space="preserve"> депутатов</w:t>
      </w:r>
    </w:p>
    <w:p w:rsidR="00DB2AA0" w:rsidRPr="00CE63D8" w:rsidRDefault="00DB2AA0" w:rsidP="00DB2AA0">
      <w:pPr>
        <w:pStyle w:val="a6"/>
        <w:spacing w:after="0"/>
        <w:jc w:val="right"/>
        <w:rPr>
          <w:rFonts w:ascii="Arial" w:hAnsi="Arial" w:cs="Arial"/>
          <w:b/>
        </w:rPr>
      </w:pPr>
      <w:r w:rsidRPr="00CE63D8">
        <w:rPr>
          <w:rFonts w:ascii="Arial" w:hAnsi="Arial" w:cs="Arial"/>
          <w:b/>
        </w:rPr>
        <w:t>№</w:t>
      </w:r>
      <w:r>
        <w:rPr>
          <w:rFonts w:ascii="Arial" w:hAnsi="Arial" w:cs="Arial"/>
          <w:b/>
        </w:rPr>
        <w:t xml:space="preserve"> 23-2</w:t>
      </w:r>
      <w:r w:rsidRPr="00CE63D8">
        <w:rPr>
          <w:rFonts w:ascii="Arial" w:hAnsi="Arial" w:cs="Arial"/>
          <w:b/>
        </w:rPr>
        <w:t xml:space="preserve"> от «</w:t>
      </w:r>
      <w:r>
        <w:rPr>
          <w:rFonts w:ascii="Arial" w:hAnsi="Arial" w:cs="Arial"/>
          <w:b/>
        </w:rPr>
        <w:t xml:space="preserve">17» декабря </w:t>
      </w:r>
      <w:r w:rsidRPr="00CE63D8">
        <w:rPr>
          <w:rFonts w:ascii="Arial" w:hAnsi="Arial" w:cs="Arial"/>
          <w:b/>
        </w:rPr>
        <w:t>201</w:t>
      </w:r>
      <w:r>
        <w:rPr>
          <w:rFonts w:ascii="Arial" w:hAnsi="Arial" w:cs="Arial"/>
          <w:b/>
        </w:rPr>
        <w:t xml:space="preserve">5 </w:t>
      </w:r>
      <w:r w:rsidRPr="00CE63D8">
        <w:rPr>
          <w:rFonts w:ascii="Arial" w:hAnsi="Arial" w:cs="Arial"/>
          <w:b/>
        </w:rPr>
        <w:t>г.</w:t>
      </w:r>
    </w:p>
    <w:p w:rsidR="00DB2AA0" w:rsidRPr="00CE63D8" w:rsidRDefault="00DB2AA0" w:rsidP="00DB2AA0">
      <w:pPr>
        <w:pStyle w:val="a6"/>
        <w:jc w:val="right"/>
        <w:rPr>
          <w:rFonts w:ascii="Arial" w:hAnsi="Arial" w:cs="Arial"/>
          <w:b/>
        </w:rPr>
      </w:pPr>
    </w:p>
    <w:p w:rsidR="00DB2AA0" w:rsidRPr="00CE63D8" w:rsidRDefault="00DB2AA0" w:rsidP="00DB2AA0">
      <w:pPr>
        <w:pStyle w:val="a6"/>
        <w:jc w:val="right"/>
        <w:rPr>
          <w:rFonts w:ascii="Arial" w:hAnsi="Arial" w:cs="Arial"/>
          <w:b/>
        </w:rPr>
      </w:pPr>
    </w:p>
    <w:p w:rsidR="00DB2AA0" w:rsidRPr="00CE63D8" w:rsidRDefault="00DB2AA0" w:rsidP="00DB2AA0">
      <w:pPr>
        <w:pStyle w:val="a6"/>
        <w:spacing w:after="0"/>
        <w:jc w:val="center"/>
        <w:rPr>
          <w:rFonts w:ascii="Arial" w:hAnsi="Arial" w:cs="Arial"/>
          <w:b/>
        </w:rPr>
      </w:pPr>
      <w:r w:rsidRPr="00CE63D8">
        <w:rPr>
          <w:rFonts w:ascii="Arial" w:hAnsi="Arial" w:cs="Arial"/>
          <w:b/>
        </w:rPr>
        <w:t xml:space="preserve">Перечень и коды главных администраторов доходов бюджета </w:t>
      </w:r>
    </w:p>
    <w:p w:rsidR="00DB2AA0" w:rsidRPr="00CE63D8" w:rsidRDefault="00DB2AA0" w:rsidP="00DB2AA0">
      <w:pPr>
        <w:pStyle w:val="a6"/>
        <w:spacing w:after="0"/>
        <w:jc w:val="center"/>
        <w:rPr>
          <w:rFonts w:ascii="Arial" w:hAnsi="Arial" w:cs="Arial"/>
          <w:b/>
        </w:rPr>
      </w:pPr>
      <w:r w:rsidRPr="00CE63D8">
        <w:rPr>
          <w:rFonts w:ascii="Arial" w:hAnsi="Arial" w:cs="Arial"/>
          <w:b/>
        </w:rPr>
        <w:t>МО «</w:t>
      </w:r>
      <w:r>
        <w:rPr>
          <w:rFonts w:ascii="Arial" w:hAnsi="Arial" w:cs="Arial"/>
          <w:b/>
        </w:rPr>
        <w:t>Поселок Алмазный» Мирнинского района</w:t>
      </w:r>
      <w:r w:rsidRPr="00CE63D8">
        <w:rPr>
          <w:rFonts w:ascii="Arial" w:hAnsi="Arial" w:cs="Arial"/>
          <w:b/>
        </w:rPr>
        <w:t xml:space="preserve"> Республики Саха (Якутия) – </w:t>
      </w:r>
    </w:p>
    <w:p w:rsidR="00DB2AA0" w:rsidRPr="00CE63D8" w:rsidRDefault="00DB2AA0" w:rsidP="00DB2AA0">
      <w:pPr>
        <w:pStyle w:val="a6"/>
        <w:spacing w:after="0"/>
        <w:jc w:val="center"/>
        <w:rPr>
          <w:rFonts w:ascii="Arial" w:hAnsi="Arial" w:cs="Arial"/>
          <w:b/>
        </w:rPr>
      </w:pPr>
      <w:r w:rsidRPr="00CE63D8">
        <w:rPr>
          <w:rFonts w:ascii="Arial" w:hAnsi="Arial" w:cs="Arial"/>
          <w:b/>
        </w:rPr>
        <w:t>органа местного самоуправления</w:t>
      </w:r>
    </w:p>
    <w:p w:rsidR="00DB2AA0" w:rsidRPr="00CE63D8" w:rsidRDefault="00DB2AA0" w:rsidP="00DB2AA0">
      <w:pPr>
        <w:pStyle w:val="a6"/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104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9"/>
        <w:gridCol w:w="2528"/>
        <w:gridCol w:w="7029"/>
      </w:tblGrid>
      <w:tr w:rsidR="00DB2AA0" w:rsidRPr="008C1E5E" w:rsidTr="000C6CD2">
        <w:trPr>
          <w:cantSplit/>
          <w:trHeight w:val="612"/>
          <w:tblHeader/>
          <w:jc w:val="center"/>
        </w:trPr>
        <w:tc>
          <w:tcPr>
            <w:tcW w:w="3387" w:type="dxa"/>
            <w:gridSpan w:val="2"/>
            <w:vAlign w:val="center"/>
          </w:tcPr>
          <w:p w:rsidR="00DB2AA0" w:rsidRPr="008C1E5E" w:rsidRDefault="00DB2AA0" w:rsidP="000C6C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E5E">
              <w:rPr>
                <w:rFonts w:ascii="Arial" w:hAnsi="Arial" w:cs="Arial"/>
                <w:b/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7029" w:type="dxa"/>
            <w:vMerge w:val="restart"/>
            <w:vAlign w:val="center"/>
          </w:tcPr>
          <w:p w:rsidR="00DB2AA0" w:rsidRPr="008C1E5E" w:rsidRDefault="00DB2AA0" w:rsidP="000C6C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E5E">
              <w:rPr>
                <w:rFonts w:ascii="Arial" w:hAnsi="Arial" w:cs="Arial"/>
                <w:b/>
                <w:sz w:val="20"/>
                <w:szCs w:val="20"/>
              </w:rPr>
              <w:t>Наименование администратора доходов бюджета МО «</w:t>
            </w:r>
            <w:r>
              <w:rPr>
                <w:rFonts w:ascii="Arial" w:hAnsi="Arial" w:cs="Arial"/>
                <w:b/>
                <w:sz w:val="20"/>
                <w:szCs w:val="20"/>
              </w:rPr>
              <w:t>Поселок Алмазный</w:t>
            </w:r>
            <w:r w:rsidRPr="008C1E5E">
              <w:rPr>
                <w:rFonts w:ascii="Arial" w:hAnsi="Arial" w:cs="Arial"/>
                <w:b/>
                <w:sz w:val="20"/>
                <w:szCs w:val="20"/>
              </w:rPr>
              <w:t>»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Мирнинского</w:t>
            </w:r>
            <w:r w:rsidRPr="008C1E5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района </w:t>
            </w:r>
            <w:r w:rsidRPr="008C1E5E">
              <w:rPr>
                <w:rFonts w:ascii="Arial" w:hAnsi="Arial" w:cs="Arial"/>
                <w:b/>
                <w:sz w:val="20"/>
                <w:szCs w:val="20"/>
              </w:rPr>
              <w:t>Республики Саха (Якутия),</w:t>
            </w:r>
          </w:p>
          <w:p w:rsidR="00DB2AA0" w:rsidRPr="008C1E5E" w:rsidRDefault="00DB2AA0" w:rsidP="000C6C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E5E">
              <w:rPr>
                <w:rFonts w:ascii="Arial" w:hAnsi="Arial" w:cs="Arial"/>
                <w:b/>
                <w:sz w:val="20"/>
                <w:szCs w:val="20"/>
              </w:rPr>
              <w:t>наименование доходов</w:t>
            </w:r>
          </w:p>
        </w:tc>
      </w:tr>
      <w:tr w:rsidR="00DB2AA0" w:rsidRPr="008C1E5E" w:rsidTr="000C6CD2">
        <w:trPr>
          <w:cantSplit/>
          <w:trHeight w:val="612"/>
          <w:tblHeader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E5E">
              <w:rPr>
                <w:rFonts w:ascii="Arial" w:hAnsi="Arial" w:cs="Arial"/>
                <w:b/>
                <w:sz w:val="20"/>
                <w:szCs w:val="20"/>
              </w:rPr>
              <w:t>Код администратора доходов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E5E">
              <w:rPr>
                <w:rFonts w:ascii="Arial" w:hAnsi="Arial" w:cs="Arial"/>
                <w:b/>
                <w:sz w:val="20"/>
                <w:szCs w:val="20"/>
              </w:rPr>
              <w:t>Код доходов бюджетов МО «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МО «Поселок Алмазный» Мирнинского района </w:t>
            </w:r>
            <w:r w:rsidRPr="008C1E5E">
              <w:rPr>
                <w:rFonts w:ascii="Arial" w:hAnsi="Arial" w:cs="Arial"/>
                <w:b/>
                <w:sz w:val="20"/>
                <w:szCs w:val="20"/>
              </w:rPr>
              <w:t>Республики Саха (Якутия)</w:t>
            </w:r>
          </w:p>
        </w:tc>
        <w:tc>
          <w:tcPr>
            <w:tcW w:w="7029" w:type="dxa"/>
            <w:vMerge/>
            <w:vAlign w:val="center"/>
          </w:tcPr>
          <w:p w:rsidR="00DB2AA0" w:rsidRPr="008C1E5E" w:rsidRDefault="00DB2AA0" w:rsidP="000C6C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B2AA0" w:rsidRPr="008C1E5E" w:rsidTr="000C6CD2">
        <w:trPr>
          <w:trHeight w:val="298"/>
          <w:tblHeader/>
          <w:jc w:val="center"/>
        </w:trPr>
        <w:tc>
          <w:tcPr>
            <w:tcW w:w="859" w:type="dxa"/>
            <w:vAlign w:val="bottom"/>
          </w:tcPr>
          <w:p w:rsidR="00DB2AA0" w:rsidRPr="008C1E5E" w:rsidRDefault="00DB2AA0" w:rsidP="000C6C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E5E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528" w:type="dxa"/>
            <w:vAlign w:val="bottom"/>
          </w:tcPr>
          <w:p w:rsidR="00DB2AA0" w:rsidRPr="008C1E5E" w:rsidRDefault="00DB2AA0" w:rsidP="000C6C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E5E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7029" w:type="dxa"/>
            <w:vAlign w:val="bottom"/>
          </w:tcPr>
          <w:p w:rsidR="00DB2AA0" w:rsidRPr="008C1E5E" w:rsidRDefault="00DB2AA0" w:rsidP="000C6C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E5E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</w:tr>
      <w:tr w:rsidR="00DB2AA0" w:rsidRPr="008C1E5E" w:rsidTr="000C6CD2">
        <w:trPr>
          <w:trHeight w:val="375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E5E">
              <w:rPr>
                <w:rFonts w:ascii="Arial" w:hAnsi="Arial" w:cs="Arial"/>
                <w:b/>
                <w:sz w:val="20"/>
                <w:szCs w:val="20"/>
              </w:rPr>
              <w:t>80</w:t>
            </w:r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9557" w:type="dxa"/>
            <w:gridSpan w:val="2"/>
            <w:vAlign w:val="center"/>
          </w:tcPr>
          <w:p w:rsidR="00DB2AA0" w:rsidRPr="008C1E5E" w:rsidRDefault="00DB2AA0" w:rsidP="000C6CD2">
            <w:pPr>
              <w:ind w:left="239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E5E">
              <w:rPr>
                <w:rFonts w:ascii="Arial" w:hAnsi="Arial" w:cs="Arial"/>
                <w:b/>
                <w:sz w:val="20"/>
                <w:szCs w:val="20"/>
              </w:rPr>
              <w:t>Администрация МО «</w:t>
            </w:r>
            <w:r>
              <w:rPr>
                <w:rFonts w:ascii="Arial" w:hAnsi="Arial" w:cs="Arial"/>
                <w:b/>
                <w:sz w:val="20"/>
                <w:szCs w:val="20"/>
              </w:rPr>
              <w:t>Поселок Алмазный</w:t>
            </w:r>
            <w:r w:rsidRPr="008C1E5E">
              <w:rPr>
                <w:rFonts w:ascii="Arial" w:hAnsi="Arial" w:cs="Arial"/>
                <w:b/>
                <w:sz w:val="20"/>
                <w:szCs w:val="20"/>
              </w:rPr>
              <w:t>»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Мирнинского района</w:t>
            </w:r>
          </w:p>
          <w:p w:rsidR="00DB2AA0" w:rsidRPr="008C1E5E" w:rsidRDefault="00DB2AA0" w:rsidP="000C6CD2">
            <w:pPr>
              <w:ind w:left="25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b/>
                <w:sz w:val="20"/>
                <w:szCs w:val="20"/>
              </w:rPr>
              <w:t>Республики  Саха (Якутия</w:t>
            </w:r>
            <w:r w:rsidRPr="008C1E5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B2AA0" w:rsidRPr="008C1E5E" w:rsidTr="000C6CD2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1E1E48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48">
              <w:rPr>
                <w:rFonts w:ascii="Arial" w:hAnsi="Arial" w:cs="Arial"/>
                <w:sz w:val="20"/>
                <w:szCs w:val="20"/>
              </w:rPr>
              <w:t>1 08 04020 01 1000 110</w:t>
            </w:r>
          </w:p>
        </w:tc>
        <w:tc>
          <w:tcPr>
            <w:tcW w:w="7029" w:type="dxa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DB2AA0" w:rsidRPr="008C1E5E" w:rsidTr="000C6CD2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1E1E48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48">
              <w:rPr>
                <w:rFonts w:ascii="Arial" w:hAnsi="Arial" w:cs="Arial"/>
                <w:sz w:val="20"/>
                <w:szCs w:val="20"/>
              </w:rPr>
              <w:t>1 11 05013 13 0000 120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DB2AA0" w:rsidRPr="008C1E5E" w:rsidTr="000C6CD2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1E1E48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48">
              <w:rPr>
                <w:rFonts w:ascii="Arial" w:hAnsi="Arial" w:cs="Arial"/>
                <w:sz w:val="20"/>
                <w:szCs w:val="20"/>
              </w:rPr>
              <w:t>1 11 05025 13 0000 120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C1E5E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DB2AA0" w:rsidRPr="008C1E5E" w:rsidTr="000C6CD2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1E1E48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48">
              <w:rPr>
                <w:rFonts w:ascii="Arial" w:hAnsi="Arial" w:cs="Arial"/>
                <w:sz w:val="20"/>
                <w:szCs w:val="20"/>
              </w:rPr>
              <w:t>1 11 05026 13 0000 120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8C1E5E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DB2AA0" w:rsidRPr="008C1E5E" w:rsidTr="000C6CD2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1E1E48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48">
              <w:rPr>
                <w:rFonts w:ascii="Arial" w:hAnsi="Arial" w:cs="Arial"/>
                <w:sz w:val="20"/>
                <w:szCs w:val="20"/>
              </w:rPr>
              <w:t>1 11 05027 13 0000 120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поселений</w:t>
            </w:r>
          </w:p>
        </w:tc>
      </w:tr>
      <w:tr w:rsidR="00DB2AA0" w:rsidRPr="008C1E5E" w:rsidTr="000C6CD2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lastRenderedPageBreak/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1E1E48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48">
              <w:rPr>
                <w:rFonts w:ascii="Arial" w:hAnsi="Arial" w:cs="Arial"/>
                <w:sz w:val="20"/>
                <w:szCs w:val="20"/>
              </w:rPr>
              <w:t>1 11 05035 13 0000 120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DB2AA0" w:rsidRPr="008C1E5E" w:rsidTr="000C6CD2">
        <w:trPr>
          <w:cantSplit/>
          <w:trHeight w:val="20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1E1E48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48">
              <w:rPr>
                <w:rFonts w:ascii="Arial" w:hAnsi="Arial" w:cs="Arial"/>
                <w:sz w:val="20"/>
                <w:szCs w:val="20"/>
              </w:rPr>
              <w:t>1 11 07015 13 0000 120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</w:tr>
      <w:tr w:rsidR="00DB2AA0" w:rsidRPr="008C1E5E" w:rsidTr="000C6CD2">
        <w:trPr>
          <w:trHeight w:val="1051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1E1E48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48">
              <w:rPr>
                <w:rFonts w:ascii="Arial" w:hAnsi="Arial" w:cs="Arial"/>
                <w:sz w:val="20"/>
                <w:szCs w:val="20"/>
              </w:rPr>
              <w:t>1 11 09045 13 0000 120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1E1E48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48">
              <w:rPr>
                <w:rFonts w:ascii="Arial" w:hAnsi="Arial" w:cs="Arial"/>
                <w:sz w:val="20"/>
                <w:szCs w:val="20"/>
              </w:rPr>
              <w:t>1 13 01995 13 0000 130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1E1E48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48">
              <w:rPr>
                <w:rFonts w:ascii="Arial" w:hAnsi="Arial" w:cs="Arial"/>
                <w:sz w:val="20"/>
                <w:szCs w:val="20"/>
              </w:rPr>
              <w:t>1 13 02065 13 0000 130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1E1E48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E1E48">
              <w:rPr>
                <w:rFonts w:ascii="Arial" w:hAnsi="Arial" w:cs="Arial"/>
                <w:sz w:val="20"/>
                <w:szCs w:val="20"/>
              </w:rPr>
              <w:t>1 13 02995 13 0000 130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Прочие доходы от компенсации затрат бюджетов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1 14 01050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0000 410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продажи квартир, находящихся в собственности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1 14 02052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0000 410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DB2AA0" w:rsidRPr="008C1E5E" w:rsidTr="000C6CD2">
        <w:trPr>
          <w:trHeight w:val="213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1 14 02053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0000 410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1 14 02058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0000 410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реализации недвижимого имущества бюджетных, автономных учреждений, находящегося в собственности городских поселений, в части реализации основных средств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1 14 02052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</w:t>
            </w:r>
            <w:r w:rsidRPr="008C1E5E">
              <w:rPr>
                <w:rFonts w:ascii="Arial" w:hAnsi="Arial" w:cs="Arial"/>
                <w:sz w:val="20"/>
                <w:szCs w:val="20"/>
              </w:rPr>
              <w:lastRenderedPageBreak/>
              <w:t>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lastRenderedPageBreak/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1 14 02053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1 14 03050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0000 410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основных средств по указанному имуществу)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1 14 03050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Средства от распоряжения и реализации конфискованного и иного имущества, обращенного в доходы городских поселений (в части реализации материальных запасов по указанному имуществу)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1 14 04050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0000 420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продажи нематериальных активов, находящихся в собственности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1 14 06013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0000 430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1 14 06025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0000 430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1 14 06033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0000 430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1 14 06045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0000 430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от продажи земельных участков, находящихся в собственности городских поселений, находящихся в пользовании бюджетных и автономных учреждений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1 16 18050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Денежные взыскания (штрафы) за нарушение бюджетного законодательства (в части бюджетов городских поселений)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1 16 21050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lastRenderedPageBreak/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1 16 23051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8C1E5E">
              <w:rPr>
                <w:rFonts w:ascii="Arial" w:hAnsi="Arial" w:cs="Arial"/>
                <w:sz w:val="20"/>
                <w:szCs w:val="20"/>
              </w:rPr>
              <w:t>выгодоприобретателями</w:t>
            </w:r>
            <w:proofErr w:type="spellEnd"/>
            <w:r w:rsidRPr="008C1E5E">
              <w:rPr>
                <w:rFonts w:ascii="Arial" w:hAnsi="Arial" w:cs="Arial"/>
                <w:sz w:val="20"/>
                <w:szCs w:val="20"/>
              </w:rPr>
              <w:t xml:space="preserve"> выступают получатели средств бюджетов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1 16 23052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8C1E5E">
              <w:rPr>
                <w:rFonts w:ascii="Arial" w:hAnsi="Arial" w:cs="Arial"/>
                <w:sz w:val="20"/>
                <w:szCs w:val="20"/>
              </w:rPr>
              <w:t>выгодоприобретателями</w:t>
            </w:r>
            <w:proofErr w:type="spellEnd"/>
            <w:r w:rsidRPr="008C1E5E">
              <w:rPr>
                <w:rFonts w:ascii="Arial" w:hAnsi="Arial" w:cs="Arial"/>
                <w:sz w:val="20"/>
                <w:szCs w:val="20"/>
              </w:rPr>
              <w:t xml:space="preserve"> выступают получатели средств бюджетов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1 16 32000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1 16 33050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1 16 42050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1 16 46000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городских поселений, либо в связи с уклонением от заключения таких контрактов или иных договоров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1 16 90050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0000 140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1 17 01050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0000 180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Невыясненные поступления, зачисляемые в бюджеты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1 17 05050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0000 180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Прочие неналоговые доходы бюджетов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2 02 01001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2 02 01003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2 02 01003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6102 151</w:t>
            </w:r>
          </w:p>
        </w:tc>
        <w:tc>
          <w:tcPr>
            <w:tcW w:w="7029" w:type="dxa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C1E5E">
              <w:rPr>
                <w:rFonts w:ascii="Arial" w:hAnsi="Arial" w:cs="Arial"/>
              </w:rPr>
              <w:t>Поддержка мер по обеспечению сбалансированности местных бюджетов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2 02 01009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 xml:space="preserve">Дотации бюджетам городских поселений на поощрение </w:t>
            </w:r>
            <w:proofErr w:type="gramStart"/>
            <w:r w:rsidRPr="008C1E5E">
              <w:rPr>
                <w:rFonts w:ascii="Arial" w:hAnsi="Arial" w:cs="Arial"/>
                <w:sz w:val="20"/>
                <w:szCs w:val="20"/>
              </w:rPr>
              <w:t xml:space="preserve">достижения наилучших показателей деятельности органов местного </w:t>
            </w:r>
            <w:r w:rsidRPr="008C1E5E">
              <w:rPr>
                <w:rFonts w:ascii="Arial" w:hAnsi="Arial" w:cs="Arial"/>
                <w:sz w:val="20"/>
                <w:szCs w:val="20"/>
              </w:rPr>
              <w:lastRenderedPageBreak/>
              <w:t>самоуправления</w:t>
            </w:r>
            <w:proofErr w:type="gramEnd"/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lastRenderedPageBreak/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2 02 01999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Прочие дотации бюджетам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2 02 02008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обеспечение жильем молодых семей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  <w:rPr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2 02 02077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2 02 02077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6400 151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 xml:space="preserve">Выделение средств муниципальным образованиям в виде капитальных вложений на обустройство зон </w:t>
            </w:r>
            <w:proofErr w:type="spellStart"/>
            <w:r w:rsidRPr="008C1E5E">
              <w:rPr>
                <w:rFonts w:ascii="Arial" w:hAnsi="Arial" w:cs="Arial"/>
                <w:sz w:val="20"/>
                <w:szCs w:val="20"/>
              </w:rPr>
              <w:t>ндивидуальной</w:t>
            </w:r>
            <w:proofErr w:type="spellEnd"/>
            <w:r w:rsidRPr="008C1E5E">
              <w:rPr>
                <w:rFonts w:ascii="Arial" w:hAnsi="Arial" w:cs="Arial"/>
                <w:sz w:val="20"/>
                <w:szCs w:val="20"/>
              </w:rPr>
              <w:t xml:space="preserve"> жилой застройки и оплата расходов по доставке строительных материалов до арктических и северных улусов Республики Саха (Якутия)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  <w:rPr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2 02 02077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6400 151</w:t>
            </w:r>
          </w:p>
        </w:tc>
        <w:tc>
          <w:tcPr>
            <w:tcW w:w="7029" w:type="dxa"/>
            <w:vAlign w:val="bottom"/>
          </w:tcPr>
          <w:p w:rsidR="00DB2AA0" w:rsidRPr="008C1E5E" w:rsidRDefault="00DB2AA0" w:rsidP="000C6CD2">
            <w:pPr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Общереспубликанское движение добрых дел "Моя Якутия в 21 веке"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2 02 02088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0001 151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2 02 02088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0002 151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2 02 02088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0004 151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 xml:space="preserve">Субсидии бюджетам городских поселений </w:t>
            </w:r>
            <w:proofErr w:type="gramStart"/>
            <w:r w:rsidRPr="008C1E5E">
              <w:rPr>
                <w:rFonts w:ascii="Arial" w:hAnsi="Arial" w:cs="Arial"/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8C1E5E">
              <w:rPr>
                <w:rFonts w:ascii="Arial" w:hAnsi="Arial" w:cs="Arial"/>
                <w:sz w:val="20"/>
                <w:szCs w:val="20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2 02 02088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0005 151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2 02 02089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0001 151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2 02 02089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0002 151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8C1E5E" w:rsidRDefault="00DB2AA0" w:rsidP="000C6CD2">
            <w:pPr>
              <w:jc w:val="center"/>
            </w:pPr>
            <w:r w:rsidRPr="008C1E5E">
              <w:rPr>
                <w:rFonts w:ascii="Arial" w:hAnsi="Arial" w:cs="Arial"/>
                <w:sz w:val="20"/>
                <w:szCs w:val="20"/>
              </w:rPr>
              <w:lastRenderedPageBreak/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2 02 02089</w:t>
            </w:r>
            <w:r>
              <w:rPr>
                <w:rFonts w:ascii="Arial" w:hAnsi="Arial" w:cs="Arial"/>
                <w:sz w:val="20"/>
                <w:szCs w:val="20"/>
              </w:rPr>
              <w:t xml:space="preserve"> 13 </w:t>
            </w:r>
            <w:r w:rsidRPr="008C1E5E">
              <w:rPr>
                <w:rFonts w:ascii="Arial" w:hAnsi="Arial" w:cs="Arial"/>
                <w:sz w:val="20"/>
                <w:szCs w:val="20"/>
              </w:rPr>
              <w:t>0004 151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 xml:space="preserve">Субсидии бюджетам городских поселений </w:t>
            </w:r>
            <w:proofErr w:type="gramStart"/>
            <w:r w:rsidRPr="008C1E5E">
              <w:rPr>
                <w:rFonts w:ascii="Arial" w:hAnsi="Arial" w:cs="Arial"/>
                <w:sz w:val="20"/>
                <w:szCs w:val="2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8C1E5E">
              <w:rPr>
                <w:rFonts w:ascii="Arial" w:hAnsi="Arial" w:cs="Arial"/>
                <w:sz w:val="20"/>
                <w:szCs w:val="20"/>
              </w:rPr>
              <w:t xml:space="preserve"> средств бюджетов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2 02 02089 13 0005 151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2 02 02999 13 0000 151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Прочие субсидии бюджетам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2 02 02999 13 6244 151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jc w:val="both"/>
              <w:rPr>
                <w:rFonts w:ascii="Arial" w:hAnsi="Arial" w:cs="Arial"/>
              </w:rPr>
            </w:pPr>
            <w:r w:rsidRPr="008C1E5E">
              <w:rPr>
                <w:rFonts w:ascii="Arial" w:hAnsi="Arial" w:cs="Arial"/>
              </w:rPr>
              <w:t xml:space="preserve">Разработка </w:t>
            </w:r>
            <w:proofErr w:type="gramStart"/>
            <w:r w:rsidRPr="008C1E5E">
              <w:rPr>
                <w:rFonts w:ascii="Arial" w:hAnsi="Arial" w:cs="Arial"/>
              </w:rPr>
              <w:t>программ комплексного развития систем коммунальной инфраструктуры муниципальных образований</w:t>
            </w:r>
            <w:proofErr w:type="gramEnd"/>
            <w:r w:rsidRPr="008C1E5E">
              <w:rPr>
                <w:rFonts w:ascii="Arial" w:hAnsi="Arial" w:cs="Arial"/>
              </w:rPr>
              <w:t xml:space="preserve"> РС (Я)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2 02 02999 13 6257 151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jc w:val="both"/>
              <w:rPr>
                <w:rFonts w:ascii="Arial" w:hAnsi="Arial" w:cs="Arial"/>
              </w:rPr>
            </w:pPr>
            <w:r w:rsidRPr="008C1E5E">
              <w:rPr>
                <w:rFonts w:ascii="Arial" w:hAnsi="Arial" w:cs="Arial"/>
              </w:rPr>
              <w:t>Софинансирование расходных обязательств, возникших в результате реализации работ, предусмотренных трехлетними планами благоустройства территорий населенных пунктов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2 02 02999 13 6232 151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jc w:val="both"/>
              <w:rPr>
                <w:rFonts w:ascii="Arial" w:hAnsi="Arial" w:cs="Arial"/>
              </w:rPr>
            </w:pPr>
            <w:r w:rsidRPr="008C1E5E">
              <w:rPr>
                <w:rFonts w:ascii="Arial" w:hAnsi="Arial" w:cs="Arial"/>
              </w:rPr>
              <w:t>Софинансирование муниципальных программ развития предпринимательства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2 02 02999 13 6254 151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jc w:val="both"/>
              <w:rPr>
                <w:rFonts w:ascii="Arial" w:hAnsi="Arial" w:cs="Arial"/>
              </w:rPr>
            </w:pPr>
            <w:r w:rsidRPr="008C1E5E">
              <w:rPr>
                <w:rFonts w:ascii="Arial" w:hAnsi="Arial" w:cs="Arial"/>
              </w:rPr>
              <w:t>Предоставление грантов начинающим субъектам малого предпринимательства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2 02 02999 13 6213 151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jc w:val="both"/>
              <w:rPr>
                <w:rFonts w:ascii="Arial" w:hAnsi="Arial" w:cs="Arial"/>
              </w:rPr>
            </w:pPr>
            <w:r w:rsidRPr="008C1E5E">
              <w:rPr>
                <w:rFonts w:ascii="Arial" w:hAnsi="Arial" w:cs="Arial"/>
              </w:rPr>
              <w:t>Софинансирование расходных обязательств местных бюджетов, связанных с капитальным ремонтом и ремонтом автомобильных дорог общего пользования населенных пунктов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2 02 02999 13 6242 151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jc w:val="both"/>
              <w:rPr>
                <w:rFonts w:ascii="Arial" w:hAnsi="Arial" w:cs="Arial"/>
              </w:rPr>
            </w:pPr>
            <w:r w:rsidRPr="008C1E5E">
              <w:rPr>
                <w:rFonts w:ascii="Arial" w:hAnsi="Arial" w:cs="Arial"/>
              </w:rPr>
              <w:t>Софинансирование муниципальных программ по энергосбережению и повышению энергетической эффективности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2 02 02999 13 6211 151</w:t>
            </w:r>
          </w:p>
        </w:tc>
        <w:tc>
          <w:tcPr>
            <w:tcW w:w="7029" w:type="dxa"/>
          </w:tcPr>
          <w:p w:rsidR="00DB2AA0" w:rsidRPr="008C1E5E" w:rsidRDefault="00DB2AA0" w:rsidP="000C6CD2">
            <w:pPr>
              <w:jc w:val="both"/>
              <w:rPr>
                <w:rFonts w:ascii="Arial" w:hAnsi="Arial" w:cs="Arial"/>
              </w:rPr>
            </w:pPr>
            <w:r w:rsidRPr="008C1E5E">
              <w:rPr>
                <w:rFonts w:ascii="Arial" w:hAnsi="Arial" w:cs="Arial"/>
              </w:rPr>
              <w:t>Разработка и реализация муниципальных программ повышения эффективности бюджетных расходов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2 02 02999 13 6210 151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jc w:val="both"/>
              <w:rPr>
                <w:rFonts w:ascii="Arial" w:hAnsi="Arial" w:cs="Arial"/>
              </w:rPr>
            </w:pPr>
            <w:r w:rsidRPr="008C1E5E">
              <w:rPr>
                <w:rFonts w:ascii="Arial" w:hAnsi="Arial" w:cs="Arial"/>
              </w:rPr>
              <w:t>Софинансирование расходных обязательств по реализации плана мероприятий комплексного развития муниципального образования на 2013-2017 годы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2 02 02999 13 6245 151</w:t>
            </w:r>
          </w:p>
        </w:tc>
        <w:tc>
          <w:tcPr>
            <w:tcW w:w="7029" w:type="dxa"/>
          </w:tcPr>
          <w:p w:rsidR="00DB2AA0" w:rsidRPr="008C1E5E" w:rsidRDefault="00DB2AA0" w:rsidP="000C6CD2">
            <w:pPr>
              <w:jc w:val="both"/>
              <w:rPr>
                <w:rFonts w:ascii="Arial" w:hAnsi="Arial" w:cs="Arial"/>
              </w:rPr>
            </w:pPr>
            <w:r w:rsidRPr="008C1E5E">
              <w:rPr>
                <w:rFonts w:ascii="Arial" w:hAnsi="Arial" w:cs="Arial"/>
              </w:rPr>
              <w:t xml:space="preserve">Субсидии муниципальным образованиям Республики Саха (Якутия) на софинансирование расходных обязательств по оказанию муниципальных услуг (выполнению муниципальных функций), в связи с повышением </w:t>
            </w:r>
            <w:proofErr w:type="gramStart"/>
            <w:r w:rsidRPr="008C1E5E">
              <w:rPr>
                <w:rFonts w:ascii="Arial" w:hAnsi="Arial" w:cs="Arial"/>
              </w:rPr>
              <w:t xml:space="preserve">оплаты труда работников </w:t>
            </w:r>
            <w:r w:rsidRPr="008C1E5E">
              <w:rPr>
                <w:rFonts w:ascii="Arial" w:hAnsi="Arial" w:cs="Arial"/>
              </w:rPr>
              <w:lastRenderedPageBreak/>
              <w:t>учреждений бюджетного сектора экономики</w:t>
            </w:r>
            <w:proofErr w:type="gramEnd"/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lastRenderedPageBreak/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2 02 03003 13 0000 151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государственную регистрацию актов гражданского состояния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2 02 03015 13 0000 151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2 02 03024 13 0000 151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2 02 03024 13 6336 151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rPr>
                <w:rFonts w:ascii="Arial" w:hAnsi="Arial" w:cs="Arial"/>
              </w:rPr>
            </w:pPr>
            <w:r w:rsidRPr="008C1E5E">
              <w:rPr>
                <w:rFonts w:ascii="Arial" w:hAnsi="Arial" w:cs="Arial"/>
              </w:rPr>
              <w:t xml:space="preserve">Выполнение отдельных государственных полномочий по организации мероприятий по предупреждению и </w:t>
            </w:r>
            <w:proofErr w:type="spellStart"/>
            <w:r w:rsidRPr="008C1E5E">
              <w:rPr>
                <w:rFonts w:ascii="Arial" w:hAnsi="Arial" w:cs="Arial"/>
              </w:rPr>
              <w:t>ликивдации</w:t>
            </w:r>
            <w:proofErr w:type="spellEnd"/>
            <w:r w:rsidRPr="008C1E5E">
              <w:rPr>
                <w:rFonts w:ascii="Arial" w:hAnsi="Arial" w:cs="Arial"/>
              </w:rPr>
              <w:t xml:space="preserve"> болезней животных, их лечению, защите населения от болезней, общих для человека и животных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2 02 04012 13 0000 151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городских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2 02 04014 13 0000 151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2 02 04999 13 0000 151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2 07 05010 13 0000 180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2 07 05020 13 0000 180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2 07 05030 13 0000 180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городских поселений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2 08 05000 13 0000 180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lastRenderedPageBreak/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2 18 05010 13 0000 151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DB2AA0" w:rsidRPr="008C1E5E" w:rsidTr="000C6CD2">
        <w:trPr>
          <w:trHeight w:val="975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2 18 05020 13 0000 151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2 18 05010 13 0000 180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2 18 05020 13 0000 180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бюджетов городских поселений от возврата автономными учреждениями остатков субсидий прошлых лет</w:t>
            </w:r>
          </w:p>
        </w:tc>
      </w:tr>
      <w:tr w:rsidR="00DB2AA0" w:rsidRPr="008C1E5E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2 18 05030 13 0000 180</w:t>
            </w:r>
          </w:p>
        </w:tc>
        <w:tc>
          <w:tcPr>
            <w:tcW w:w="7029" w:type="dxa"/>
            <w:vAlign w:val="center"/>
          </w:tcPr>
          <w:p w:rsidR="00DB2AA0" w:rsidRPr="008C1E5E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DB2AA0" w:rsidRPr="00CE63D8" w:rsidTr="000C6CD2">
        <w:trPr>
          <w:trHeight w:val="284"/>
          <w:jc w:val="center"/>
        </w:trPr>
        <w:tc>
          <w:tcPr>
            <w:tcW w:w="859" w:type="dxa"/>
            <w:vAlign w:val="center"/>
          </w:tcPr>
          <w:p w:rsidR="00DB2AA0" w:rsidRPr="000C35E9" w:rsidRDefault="00DB2AA0" w:rsidP="000C6CD2">
            <w:pPr>
              <w:jc w:val="center"/>
              <w:rPr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28" w:type="dxa"/>
            <w:vAlign w:val="center"/>
          </w:tcPr>
          <w:p w:rsidR="00DB2AA0" w:rsidRPr="000C35E9" w:rsidRDefault="00DB2AA0" w:rsidP="000C6C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35E9">
              <w:rPr>
                <w:rFonts w:ascii="Arial" w:hAnsi="Arial" w:cs="Arial"/>
                <w:sz w:val="20"/>
                <w:szCs w:val="20"/>
              </w:rPr>
              <w:t>2 19 05000 13 0000 151</w:t>
            </w:r>
          </w:p>
        </w:tc>
        <w:tc>
          <w:tcPr>
            <w:tcW w:w="7029" w:type="dxa"/>
            <w:vAlign w:val="center"/>
          </w:tcPr>
          <w:p w:rsidR="00DB2AA0" w:rsidRPr="00CE63D8" w:rsidRDefault="00DB2AA0" w:rsidP="000C6C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1E5E">
              <w:rPr>
                <w:rFonts w:ascii="Arial" w:hAnsi="Arial" w:cs="Arial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DB2AA0" w:rsidRPr="00CE63D8" w:rsidRDefault="00DB2AA0" w:rsidP="00DB2AA0">
      <w:pPr>
        <w:pStyle w:val="ConsPlusNormal"/>
        <w:widowControl/>
        <w:ind w:left="1560" w:firstLine="0"/>
        <w:jc w:val="both"/>
      </w:pPr>
    </w:p>
    <w:p w:rsidR="00DB2AA0" w:rsidRPr="00CE63D8" w:rsidRDefault="00DB2AA0" w:rsidP="00DB2AA0">
      <w:pPr>
        <w:pStyle w:val="ConsPlusNormal"/>
        <w:widowControl/>
        <w:numPr>
          <w:ilvl w:val="0"/>
          <w:numId w:val="3"/>
        </w:numPr>
        <w:ind w:left="1560" w:hanging="1417"/>
        <w:jc w:val="both"/>
      </w:pPr>
      <w:proofErr w:type="gramStart"/>
      <w:r w:rsidRPr="00CE63D8">
        <w:t>1000 - сумма платежа (перерасчеты, недоимка и задолженность по соответствующему платежу, в том числе по отмененному);</w:t>
      </w:r>
      <w:proofErr w:type="gramEnd"/>
    </w:p>
    <w:p w:rsidR="00DB2AA0" w:rsidRPr="00CE63D8" w:rsidRDefault="00DB2AA0" w:rsidP="00DB2AA0">
      <w:pPr>
        <w:pStyle w:val="ConsPlusNormal"/>
        <w:widowControl/>
        <w:ind w:left="1701" w:hanging="992"/>
        <w:jc w:val="both"/>
      </w:pPr>
      <w:r w:rsidRPr="00CE63D8">
        <w:t>2000 -  пени и проценты по соответствующему платежу;</w:t>
      </w:r>
    </w:p>
    <w:p w:rsidR="00DB2AA0" w:rsidRPr="00CE63D8" w:rsidRDefault="00DB2AA0" w:rsidP="00DB2AA0">
      <w:pPr>
        <w:pStyle w:val="ConsPlusNormal"/>
        <w:widowControl/>
        <w:ind w:left="1560" w:hanging="851"/>
        <w:jc w:val="both"/>
      </w:pPr>
      <w:r w:rsidRPr="00CE63D8">
        <w:t>3000 - суммы денежных взысканий (штрафов) по соответствующему платежу согласно законодательству Российской Федерации;</w:t>
      </w:r>
    </w:p>
    <w:p w:rsidR="00DB2AA0" w:rsidRPr="00CE63D8" w:rsidRDefault="00DB2AA0" w:rsidP="00DB2AA0">
      <w:pPr>
        <w:pStyle w:val="ConsPlusNormal"/>
        <w:widowControl/>
        <w:ind w:left="1560" w:hanging="851"/>
        <w:jc w:val="both"/>
      </w:pPr>
      <w:r w:rsidRPr="00CE63D8">
        <w:t>4000 - прочие поступления (в случае заполнения платежного документа плательщиком с указанием кода подвида доходов, отличного от кодов подвида доходов 1000, 2000, 3000).</w:t>
      </w:r>
    </w:p>
    <w:p w:rsidR="00DB2AA0" w:rsidRPr="00E772E3" w:rsidRDefault="00DB2AA0" w:rsidP="00DB2AA0">
      <w:pPr>
        <w:ind w:firstLine="708"/>
        <w:jc w:val="both"/>
        <w:rPr>
          <w:rFonts w:ascii="Arial" w:hAnsi="Arial" w:cs="Arial"/>
          <w:sz w:val="20"/>
          <w:szCs w:val="20"/>
        </w:rPr>
      </w:pPr>
      <w:proofErr w:type="gramStart"/>
      <w:r w:rsidRPr="00CE63D8">
        <w:rPr>
          <w:rFonts w:ascii="Arial" w:hAnsi="Arial" w:cs="Arial"/>
          <w:sz w:val="20"/>
          <w:szCs w:val="20"/>
        </w:rPr>
        <w:t>Администратор доходов бюджета -  орган государственной власти (государственный орган), орган местного самоуправления, орган местной администрации, орган управления государственным внебюджетным фондом, Центральный банк Российской Федерации, бюджетное учреждение, осуществляющие в соответствии с законодательством Российской Федерации контроль за правильностью исчисления, полнотой и своевременностью уплаты, начисление, учет, взыскание и принятие решений о возврате (зачете) излишне уплаченных (взысканных) платежей, пеней, штрафов по ним, являющихся доходами бюджетов</w:t>
      </w:r>
      <w:proofErr w:type="gramEnd"/>
      <w:r w:rsidRPr="00CE63D8">
        <w:rPr>
          <w:rFonts w:ascii="Arial" w:hAnsi="Arial" w:cs="Arial"/>
          <w:sz w:val="20"/>
          <w:szCs w:val="20"/>
        </w:rPr>
        <w:t xml:space="preserve"> бюджетной системы Российской Федерации, если иное не установлено Бюджетным кодексом Российской Федерации.</w:t>
      </w: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10240" w:type="dxa"/>
        <w:tblInd w:w="93" w:type="dxa"/>
        <w:tblLook w:val="04A0"/>
      </w:tblPr>
      <w:tblGrid>
        <w:gridCol w:w="1420"/>
        <w:gridCol w:w="2460"/>
        <w:gridCol w:w="6360"/>
      </w:tblGrid>
      <w:tr w:rsidR="00DB2AA0" w:rsidRPr="00DB2AA0" w:rsidTr="00DB2AA0">
        <w:trPr>
          <w:trHeight w:val="255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2AA0" w:rsidRPr="00DB2AA0" w:rsidTr="00DB2AA0">
        <w:trPr>
          <w:trHeight w:val="1219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№2</w:t>
            </w: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решению 23-2</w:t>
            </w: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от «17» декабря 2015  года</w:t>
            </w:r>
          </w:p>
        </w:tc>
      </w:tr>
      <w:tr w:rsidR="00DB2AA0" w:rsidRPr="00DB2AA0" w:rsidTr="00DB2AA0">
        <w:trPr>
          <w:trHeight w:val="1515"/>
        </w:trPr>
        <w:tc>
          <w:tcPr>
            <w:tcW w:w="10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главных </w:t>
            </w:r>
            <w:proofErr w:type="gramStart"/>
            <w:r w:rsidRPr="00D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администраторов источников финансирования </w:t>
            </w:r>
            <w:r w:rsidRPr="00D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дефицита бюджета муниципального</w:t>
            </w:r>
            <w:proofErr w:type="gramEnd"/>
            <w:r w:rsidRPr="00D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B2A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"Поселок Алмазный" Мирнинского района Республики Саха (Якутия) на 2016 год</w:t>
            </w:r>
          </w:p>
        </w:tc>
      </w:tr>
      <w:tr w:rsidR="00DB2AA0" w:rsidRPr="00DB2AA0" w:rsidTr="00DB2AA0">
        <w:trPr>
          <w:trHeight w:val="1335"/>
        </w:trPr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главы</w:t>
            </w:r>
          </w:p>
        </w:tc>
        <w:tc>
          <w:tcPr>
            <w:tcW w:w="2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группы</w:t>
            </w:r>
            <w:proofErr w:type="gramStart"/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подгруппы, статьи и вида  источников</w:t>
            </w:r>
          </w:p>
        </w:tc>
        <w:tc>
          <w:tcPr>
            <w:tcW w:w="6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</w:tr>
      <w:tr w:rsidR="00DB2AA0" w:rsidRPr="00DB2AA0" w:rsidTr="00DB2AA0">
        <w:trPr>
          <w:trHeight w:val="349"/>
        </w:trPr>
        <w:tc>
          <w:tcPr>
            <w:tcW w:w="10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"Поселок Алмазный" Мирнинского района Республики Саха (Якутия)</w:t>
            </w:r>
          </w:p>
        </w:tc>
      </w:tr>
      <w:tr w:rsidR="00DB2AA0" w:rsidRPr="00DB2AA0" w:rsidTr="00DB2AA0">
        <w:trPr>
          <w:trHeight w:val="867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01020000100000710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Получение кредитов от кредитных организаций  бюджетами поселений в валюте Российской </w:t>
            </w:r>
            <w:proofErr w:type="spellStart"/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ФедерацииПолучение</w:t>
            </w:r>
            <w:proofErr w:type="spellEnd"/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кредитов от кредитных организаций</w:t>
            </w:r>
          </w:p>
        </w:tc>
      </w:tr>
      <w:tr w:rsidR="00DB2AA0" w:rsidRPr="00DB2AA0" w:rsidTr="00DB2AA0">
        <w:trPr>
          <w:trHeight w:val="357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01050201100000510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поселений</w:t>
            </w:r>
          </w:p>
        </w:tc>
      </w:tr>
      <w:tr w:rsidR="00DB2AA0" w:rsidRPr="00DB2AA0" w:rsidTr="00DB2AA0">
        <w:trPr>
          <w:trHeight w:val="357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01050201100000610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поселений</w:t>
            </w:r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01060600100000810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источников внутреннего финансирования дефицитов бюджетов поселений</w:t>
            </w:r>
            <w:proofErr w:type="gramEnd"/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01050101050000610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Уменьшение </w:t>
            </w:r>
            <w:proofErr w:type="gramStart"/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остатков денежных средств финансовых резервов бюджетов муниципальных районов</w:t>
            </w:r>
            <w:proofErr w:type="gramEnd"/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01010000100000710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Размещение муниципальных ценных бумаг поселений, номинальная стоимость которых указана в валюте Российской Федерации</w:t>
            </w:r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01010000100000810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муниципальных ценных бумаг поселений, номинальная стоимость которых указана в валюте Российской Федерации</w:t>
            </w:r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01020000100000810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поселений кредитов от кредитных организаций в валюте Российской Федерации</w:t>
            </w:r>
          </w:p>
        </w:tc>
      </w:tr>
      <w:tr w:rsidR="00DB2AA0" w:rsidRPr="00DB2AA0" w:rsidTr="00DB2AA0">
        <w:trPr>
          <w:trHeight w:val="867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01030100100000710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</w:tr>
      <w:tr w:rsidR="00DB2AA0" w:rsidRPr="00DB2AA0" w:rsidTr="00DB2AA0">
        <w:trPr>
          <w:trHeight w:val="867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01030100100000810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DB2AA0" w:rsidRPr="00DB2AA0" w:rsidTr="00DB2AA0">
        <w:trPr>
          <w:trHeight w:val="867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01030200100000710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бюджетами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</w:tr>
      <w:tr w:rsidR="00DB2AA0" w:rsidRPr="00DB2AA0" w:rsidTr="00DB2AA0">
        <w:trPr>
          <w:trHeight w:val="867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01030200100000810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поселений бюджетных кредитов в иностранной валюте, предоставленных из федерального бюджета в рамках использования целевых иностранных кредитов (заимствований)</w:t>
            </w:r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01050101100000510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Увеличение </w:t>
            </w:r>
            <w:proofErr w:type="gramStart"/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остатков денежных средств финансовых резервов бюджетов поселений</w:t>
            </w:r>
            <w:proofErr w:type="gramEnd"/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01050102100000520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 финансовых резервов бюджетов поселений, размещенных в ценные бумаги</w:t>
            </w:r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01050202100000520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 поселений, временно размещенных в ценные бумаги</w:t>
            </w:r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01050102100000620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 финансовых резервов бюджетов поселений, размещенных в ценные бумаги</w:t>
            </w:r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01050202100000620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 поселений, временно размещенных в ценные бумаги</w:t>
            </w:r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01060100100000630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от продажи акций и иных форм участия в капитале, находящихся в собственности поселений</w:t>
            </w:r>
          </w:p>
        </w:tc>
      </w:tr>
      <w:tr w:rsidR="00DB2AA0" w:rsidRPr="00DB2AA0" w:rsidTr="00DB2AA0">
        <w:trPr>
          <w:trHeight w:val="357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01060300100000171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Курсовая разница по средствам бюджетов поселений</w:t>
            </w:r>
          </w:p>
        </w:tc>
      </w:tr>
      <w:tr w:rsidR="00DB2AA0" w:rsidRPr="00DB2AA0" w:rsidTr="00DB2AA0">
        <w:trPr>
          <w:trHeight w:val="1452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01060401100000810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муниципальных гарантий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DB2AA0" w:rsidRPr="00DB2AA0" w:rsidTr="00DB2AA0">
        <w:trPr>
          <w:trHeight w:val="1452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01060402100000820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муниципальных гарантий поселений в иностранной валюте, предоставленных Российской Федерации в рамках использования целевых иностранных кредитов (заимствований),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01060501100000640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кредитов, предоставленных юридическим лицам из бюджетов поселений в валюте Российской Федерации</w:t>
            </w:r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01060501100000540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бюджетных кредитов юридическим лицам из бюджетов поселений в валюте Российской Федерации</w:t>
            </w:r>
          </w:p>
        </w:tc>
      </w:tr>
      <w:tr w:rsidR="00DB2AA0" w:rsidRPr="00DB2AA0" w:rsidTr="00DB2AA0">
        <w:trPr>
          <w:trHeight w:val="357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01060601100000550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иных финансовых активов в собственности поселений</w:t>
            </w:r>
          </w:p>
        </w:tc>
      </w:tr>
      <w:tr w:rsidR="00DB2AA0" w:rsidRPr="00DB2AA0" w:rsidTr="00DB2AA0">
        <w:trPr>
          <w:trHeight w:val="357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01060601100000650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иных финансовых активов в собственности поселений</w:t>
            </w:r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01060600100000710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Привлечение прочих </w:t>
            </w:r>
            <w:proofErr w:type="gramStart"/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источников внутреннего финансирования дефицитов бюджетов поселений</w:t>
            </w:r>
            <w:proofErr w:type="gramEnd"/>
          </w:p>
        </w:tc>
      </w:tr>
      <w:tr w:rsidR="00DB2AA0" w:rsidRPr="00DB2AA0" w:rsidTr="00DB2AA0">
        <w:trPr>
          <w:trHeight w:val="578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01060800100000640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Возврат прочих бюджетных кредитов (ссуд), предоставленных бюджетами поселений внутри страны</w:t>
            </w:r>
          </w:p>
        </w:tc>
      </w:tr>
      <w:tr w:rsidR="00DB2AA0" w:rsidRPr="00DB2AA0" w:rsidTr="00DB2AA0">
        <w:trPr>
          <w:trHeight w:val="357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01060800100000540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прочих бюджетных кредитов бюджетами поселений</w:t>
            </w:r>
          </w:p>
        </w:tc>
      </w:tr>
      <w:tr w:rsidR="00DB2AA0" w:rsidRPr="00DB2AA0" w:rsidTr="00DB2AA0">
        <w:trPr>
          <w:trHeight w:val="1452"/>
        </w:trPr>
        <w:tc>
          <w:tcPr>
            <w:tcW w:w="1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01061002100000550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2AA0" w:rsidRPr="00DB2AA0" w:rsidRDefault="00DB2AA0" w:rsidP="00DB2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Увеличение финансовых активов в собственности поселений за счет средств организаций, учредителями которых являются </w:t>
            </w:r>
            <w:proofErr w:type="gramStart"/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поселения</w:t>
            </w:r>
            <w:proofErr w:type="gramEnd"/>
            <w:r w:rsidRPr="00DB2A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10260" w:type="dxa"/>
        <w:tblInd w:w="93" w:type="dxa"/>
        <w:tblLook w:val="04A0"/>
      </w:tblPr>
      <w:tblGrid>
        <w:gridCol w:w="2920"/>
        <w:gridCol w:w="5520"/>
        <w:gridCol w:w="1820"/>
      </w:tblGrid>
      <w:tr w:rsidR="00F47BAE" w:rsidRPr="00F47BAE" w:rsidTr="00F47BAE">
        <w:trPr>
          <w:trHeight w:val="255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BAE" w:rsidRPr="00F47BAE" w:rsidTr="00F47BAE">
        <w:trPr>
          <w:trHeight w:val="1219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№3</w:t>
            </w: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решению 23-2</w:t>
            </w: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 от «17» декабря 2015  года</w:t>
            </w:r>
          </w:p>
        </w:tc>
      </w:tr>
      <w:tr w:rsidR="00F47BAE" w:rsidRPr="00F47BAE" w:rsidTr="00F47BAE">
        <w:trPr>
          <w:trHeight w:val="585"/>
        </w:trPr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BAE" w:rsidRPr="00F47BAE" w:rsidTr="00F47BAE">
        <w:trPr>
          <w:trHeight w:val="1069"/>
        </w:trPr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Прогнозируемый объем поступления доходов в  Бюджет муниципального образования "Поселок Алмазный" Мирнинского района Республики Саха (Якутия) на 2016 год</w:t>
            </w:r>
          </w:p>
        </w:tc>
      </w:tr>
      <w:tr w:rsidR="00F47BAE" w:rsidRPr="00F47BAE" w:rsidTr="00F47BAE">
        <w:trPr>
          <w:trHeight w:val="342"/>
        </w:trPr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рубли</w:t>
            </w:r>
          </w:p>
        </w:tc>
      </w:tr>
      <w:tr w:rsidR="00F47BAE" w:rsidRPr="00F47BAE" w:rsidTr="00F47BAE">
        <w:trPr>
          <w:trHeight w:val="33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на 2016 год</w:t>
            </w:r>
          </w:p>
        </w:tc>
      </w:tr>
      <w:tr w:rsidR="00F47BAE" w:rsidRPr="00F47BAE" w:rsidTr="00F47BAE">
        <w:trPr>
          <w:trHeight w:val="36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9 120 395,00</w:t>
            </w:r>
          </w:p>
        </w:tc>
      </w:tr>
      <w:tr w:rsidR="00F47BAE" w:rsidRPr="00F47BAE" w:rsidTr="00F47BAE">
        <w:trPr>
          <w:trHeight w:val="36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7 903 395,00</w:t>
            </w:r>
          </w:p>
        </w:tc>
      </w:tr>
      <w:tr w:rsidR="00F47BAE" w:rsidRPr="00F47BAE" w:rsidTr="00F47BAE">
        <w:trPr>
          <w:trHeight w:val="334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6 537 000,00</w:t>
            </w:r>
          </w:p>
        </w:tc>
      </w:tr>
      <w:tr w:rsidR="00F47BAE" w:rsidRPr="00F47BAE" w:rsidTr="00F47BAE">
        <w:trPr>
          <w:trHeight w:val="1452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182 1 01 02010 01 1000 110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proofErr w:type="spellStart"/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осущестляются</w:t>
            </w:r>
            <w:proofErr w:type="spellEnd"/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соответствии со статьями 227, 227.1 и 228 Налогового кодекса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6 537 000,00</w:t>
            </w:r>
          </w:p>
        </w:tc>
      </w:tr>
      <w:tr w:rsidR="00F47BAE" w:rsidRPr="00F47BAE" w:rsidTr="00F47BAE">
        <w:trPr>
          <w:trHeight w:val="867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000 1 03 00000 00 0000 000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F47BAE" w:rsidRPr="00F47BAE" w:rsidTr="00F47BAE">
        <w:trPr>
          <w:trHeight w:val="867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54 340,00</w:t>
            </w:r>
          </w:p>
        </w:tc>
      </w:tr>
      <w:tr w:rsidR="00F47BAE" w:rsidRPr="00F47BAE" w:rsidTr="00F47BAE">
        <w:trPr>
          <w:trHeight w:val="1152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825,00</w:t>
            </w:r>
          </w:p>
        </w:tc>
      </w:tr>
      <w:tr w:rsidR="00F47BAE" w:rsidRPr="00F47BAE" w:rsidTr="00F47BAE">
        <w:trPr>
          <w:trHeight w:val="1152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118 603,00</w:t>
            </w:r>
          </w:p>
        </w:tc>
      </w:tr>
      <w:tr w:rsidR="00F47BAE" w:rsidRPr="00F47BAE" w:rsidTr="00F47BAE">
        <w:trPr>
          <w:trHeight w:val="1152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-20 623,00</w:t>
            </w:r>
          </w:p>
        </w:tc>
      </w:tr>
      <w:tr w:rsidR="00F47BAE" w:rsidRPr="00F47BAE" w:rsidTr="00F47BAE">
        <w:trPr>
          <w:trHeight w:val="334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7 250,00</w:t>
            </w:r>
          </w:p>
        </w:tc>
      </w:tr>
      <w:tr w:rsidR="00F47BAE" w:rsidRPr="00F47BAE" w:rsidTr="00F47BAE">
        <w:trPr>
          <w:trHeight w:val="379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182 1 05 03010 01 0000 110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7 250,00</w:t>
            </w:r>
          </w:p>
        </w:tc>
      </w:tr>
      <w:tr w:rsidR="00F47BAE" w:rsidRPr="00F47BAE" w:rsidTr="00F47BAE">
        <w:trPr>
          <w:trHeight w:val="334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1 206 000,00</w:t>
            </w:r>
          </w:p>
        </w:tc>
      </w:tr>
      <w:tr w:rsidR="00F47BAE" w:rsidRPr="00F47BAE" w:rsidTr="00F47BAE">
        <w:trPr>
          <w:trHeight w:val="867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182 1 06 01030 13 0000 110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182 1 06 06033 13 0000 110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182 1 06 06043 13 0000 110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F47BAE" w:rsidRPr="00F47BAE" w:rsidTr="00F47BAE">
        <w:trPr>
          <w:trHeight w:val="334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000 1 08 00000 00 0000 000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47BAE" w:rsidRPr="00F47BAE" w:rsidTr="00F47BAE">
        <w:trPr>
          <w:trHeight w:val="1452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806 1 08 04020 01 0000 110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F47BAE" w:rsidRPr="00F47BAE" w:rsidTr="00F47BAE">
        <w:trPr>
          <w:trHeight w:val="36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Неналоговые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1 197 000,00</w:t>
            </w:r>
          </w:p>
        </w:tc>
      </w:tr>
      <w:tr w:rsidR="00F47BAE" w:rsidRPr="00F47BAE" w:rsidTr="00F47BAE">
        <w:trPr>
          <w:trHeight w:val="867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1 197 000,00</w:t>
            </w:r>
          </w:p>
        </w:tc>
      </w:tr>
      <w:tr w:rsidR="00F47BAE" w:rsidRPr="00F47BAE" w:rsidTr="00F47BAE">
        <w:trPr>
          <w:trHeight w:val="1452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806 1 11 05013 13 0000 120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</w:t>
            </w:r>
            <w:proofErr w:type="spellStart"/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1 172 000,00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806 1 11 05075 13 0000 120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F47BAE" w:rsidRPr="00F47BAE" w:rsidTr="00F47BAE">
        <w:trPr>
          <w:trHeight w:val="36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13 092 398,54</w:t>
            </w:r>
          </w:p>
        </w:tc>
      </w:tr>
      <w:tr w:rsidR="00F47BAE" w:rsidRPr="00F47BAE" w:rsidTr="00F47BAE">
        <w:trPr>
          <w:trHeight w:val="867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13 092 398,54</w:t>
            </w:r>
          </w:p>
        </w:tc>
      </w:tr>
      <w:tr w:rsidR="00F47BAE" w:rsidRPr="00F47BAE" w:rsidTr="00F47BAE">
        <w:trPr>
          <w:trHeight w:val="57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9 007 250,00</w:t>
            </w:r>
          </w:p>
        </w:tc>
      </w:tr>
      <w:tr w:rsidR="00F47BAE" w:rsidRPr="00F47BAE" w:rsidTr="00F47BAE">
        <w:trPr>
          <w:trHeight w:val="57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806 2 02 01001 13 0000 151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9 007 250,00</w:t>
            </w:r>
          </w:p>
        </w:tc>
      </w:tr>
      <w:tr w:rsidR="00F47BAE" w:rsidRPr="00F47BAE" w:rsidTr="00F47BAE">
        <w:trPr>
          <w:trHeight w:val="57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F47BAE" w:rsidRPr="00F47BAE" w:rsidTr="00F47BAE">
        <w:trPr>
          <w:trHeight w:val="867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806 2 02 02999 13 6210 151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по реализации плана мероприятий комплексного развития муниципального образования на 2013-2017 годы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552 900,00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806 2 02 03003 10 0000 151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806 2 02 03003 10 0000 151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F47BAE" w:rsidRPr="00F47BAE" w:rsidTr="00F47BAE">
        <w:trPr>
          <w:trHeight w:val="867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000 2 02 03015 13 0000 151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F47BAE" w:rsidRPr="00F47BAE" w:rsidTr="00F47BAE">
        <w:trPr>
          <w:trHeight w:val="867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806 2 02 03015 13 0000 151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F47BAE" w:rsidRPr="00F47BAE" w:rsidTr="00F47BAE">
        <w:trPr>
          <w:trHeight w:val="1095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806 2 02 03024 13 6336 151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Субвенция на отдельные государственные полномочия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F47BAE" w:rsidRPr="00F47BAE" w:rsidTr="00F47BAE">
        <w:trPr>
          <w:trHeight w:val="1050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806 2 02 03024 13 6336 151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Субвенция на отдельные государственные полномочия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F47BAE" w:rsidRPr="00F47BAE" w:rsidTr="00F47BAE">
        <w:trPr>
          <w:trHeight w:val="1152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000 2 02 04012 13 0000 151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городских 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1 532 248,54</w:t>
            </w:r>
          </w:p>
        </w:tc>
      </w:tr>
      <w:tr w:rsidR="00F47BAE" w:rsidRPr="00F47BAE" w:rsidTr="00F47BAE">
        <w:trPr>
          <w:trHeight w:val="1152"/>
        </w:trPr>
        <w:tc>
          <w:tcPr>
            <w:tcW w:w="29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806 2 02 04012 13 0000 151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трансферты, передаваемые бюджетам городских 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1 532 248,54</w:t>
            </w:r>
          </w:p>
        </w:tc>
      </w:tr>
      <w:tr w:rsidR="00F47BAE" w:rsidRPr="00F47BAE" w:rsidTr="00F47BAE">
        <w:trPr>
          <w:trHeight w:val="398"/>
        </w:trPr>
        <w:tc>
          <w:tcPr>
            <w:tcW w:w="8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ДОХОДОВ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22 212 793,54</w:t>
            </w:r>
          </w:p>
        </w:tc>
      </w:tr>
    </w:tbl>
    <w:p w:rsidR="00DB2AA0" w:rsidRDefault="00DB2AA0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10460" w:type="dxa"/>
        <w:tblInd w:w="93" w:type="dxa"/>
        <w:tblLook w:val="04A0"/>
      </w:tblPr>
      <w:tblGrid>
        <w:gridCol w:w="520"/>
        <w:gridCol w:w="5520"/>
        <w:gridCol w:w="1480"/>
        <w:gridCol w:w="1260"/>
        <w:gridCol w:w="1680"/>
      </w:tblGrid>
      <w:tr w:rsidR="00F47BAE" w:rsidRPr="00F47BAE" w:rsidTr="00F47BAE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47BAE" w:rsidRPr="00F47BAE" w:rsidTr="00F47BAE">
        <w:trPr>
          <w:trHeight w:val="1009"/>
        </w:trPr>
        <w:tc>
          <w:tcPr>
            <w:tcW w:w="10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4</w:t>
            </w: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решению </w:t>
            </w: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№ 23-2 от «17» декабря 2015  года</w:t>
            </w:r>
          </w:p>
        </w:tc>
      </w:tr>
      <w:tr w:rsidR="00F47BAE" w:rsidRPr="00F47BAE" w:rsidTr="00F47BAE">
        <w:trPr>
          <w:trHeight w:val="1197"/>
        </w:trPr>
        <w:tc>
          <w:tcPr>
            <w:tcW w:w="104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расходов на реализацию </w:t>
            </w:r>
            <w:r w:rsidRPr="00F47B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муниципальных целевых программ и подпрограмм  на 2016 год</w:t>
            </w:r>
          </w:p>
        </w:tc>
      </w:tr>
      <w:tr w:rsidR="00F47BAE" w:rsidRPr="00F47BAE" w:rsidTr="00F47BAE">
        <w:trPr>
          <w:trHeight w:val="45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рубли</w:t>
            </w:r>
          </w:p>
        </w:tc>
      </w:tr>
      <w:tr w:rsidR="00F47BAE" w:rsidRPr="00F47BAE" w:rsidTr="00F47BAE">
        <w:trPr>
          <w:trHeight w:val="1159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5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2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 на 2016 год</w:t>
            </w:r>
          </w:p>
        </w:tc>
      </w:tr>
      <w:tr w:rsidR="00F47BAE" w:rsidRPr="00F47BAE" w:rsidTr="00F47BAE">
        <w:trPr>
          <w:trHeight w:val="454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6 688 960,03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безопасности жизнедеятельности населения Республики Саха (Якутия) на 2012-2019 годы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90 0 00 00000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F47BAE" w:rsidRPr="00F47BAE" w:rsidTr="00F47BAE">
        <w:trPr>
          <w:trHeight w:val="867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безопасности, защита населения и территорий от чрезвычайных ситуаций в  Республике Саха (Якутия)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90 2 00 00000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F47BAE" w:rsidRPr="00F47BAE" w:rsidTr="00F47BAE">
        <w:trPr>
          <w:trHeight w:val="867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пожарной безопасности, защита населения и территорий от чрезвычайных ситуаций в муниципальных образованиях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90 2 00 10030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90 2 00 10030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F47BAE" w:rsidRPr="00F47BAE" w:rsidTr="00F47BAE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собственностью на 2012-2019 годы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F47BAE" w:rsidRPr="00F47BAE" w:rsidTr="00F47BAE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земельными ресурсами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93 3 00 00000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Формирование собственности Республики Саха (Якутия) и муниципальных образований на земельные участки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93 3 00 10010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93 3 00 10010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 и спорта в Республике Саха (Якутия) на 2014-2016 годы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98 0 00 00000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F47BAE" w:rsidRPr="00F47BAE" w:rsidTr="00F47BAE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массового спорта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98 2 00 00000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мероприятий в сфере физической культуры и массового спорта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98 2 00 10080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98 2 00 10080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транспортного комплекса Республики Саха (Якутия) на 2012-2019 годы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88 0 00 00000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F47BAE" w:rsidRPr="00F47BAE" w:rsidTr="00F47BAE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88 5 00 00000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F47BAE" w:rsidRPr="00F47BAE" w:rsidTr="00F47BAE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Содержание муниципальных автомобильных дорог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88 5 00 10090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88 5 00 10090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Республике Саха (Якутия) на 2012-2019 годы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65 0 00 00000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896 745,80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Меры социальной поддержки отдельных категорий граждан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65 5 00 00000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47BAE" w:rsidRPr="00F47BAE" w:rsidTr="00F47BAE">
        <w:trPr>
          <w:trHeight w:val="867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Иные социальные выплаты отдельным категориям граждан по муниципальным правовым актам муниципальных образований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65 5 00 70500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65 5 00 70500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и повышение качества жизни малоимущих граждан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65 4 00 00000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396 745,80</w:t>
            </w:r>
          </w:p>
        </w:tc>
      </w:tr>
      <w:tr w:rsidR="00F47BAE" w:rsidRPr="00F47BAE" w:rsidTr="00F47BAE">
        <w:trPr>
          <w:trHeight w:val="867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Меры социальной поддержки малоимущим семьям и малоимущим одиноко проживающим гражданам на основе социального контракта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396 745,80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296 745,80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качественными жилищно-коммунальными услугами и развитие электроэнергетики на 2012-2019 годы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69 0 00 00000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4 088 669,23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Содействие развитию благоустройства территорий муниципальных образований в Республике Саха (Якутия)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69 8 00 00000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4 088 669,23</w:t>
            </w:r>
          </w:p>
        </w:tc>
      </w:tr>
      <w:tr w:rsidR="00F47BAE" w:rsidRPr="00F47BAE" w:rsidTr="00F47BAE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69 8 00 10001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F47BAE" w:rsidRPr="00F47BAE" w:rsidTr="00F47BAE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Очистка и посадка зеленой зоны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69 8 00 10002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F47BAE" w:rsidRPr="00F47BAE" w:rsidTr="00F47BAE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69 8 00 10009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538 669,23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538 669,23</w:t>
            </w:r>
          </w:p>
        </w:tc>
      </w:tr>
      <w:tr w:rsidR="00F47BAE" w:rsidRPr="00F47BAE" w:rsidTr="00F47BAE">
        <w:trPr>
          <w:trHeight w:val="867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по реализации плана мероприятий комплексного развития муниципального образования на 2013-2017 годы (за счет средств ГБ)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69 8 00 62100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69 8 00 62100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F47BAE" w:rsidRPr="00F47BAE" w:rsidTr="00F47BAE">
        <w:trPr>
          <w:trHeight w:val="867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по реализации плана мероприятий комплексного развития муниципального образования на 2013-2017 годы (за счет средств МБ)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S2100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S2100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для духовно-культурного развития народов Якутии на 2012-2019 годы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47BAE" w:rsidRPr="00F47BAE" w:rsidTr="00F47BAE">
        <w:trPr>
          <w:trHeight w:val="289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7.1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развития культурно-досуговой деятельности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74 2 00 00000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Культурно-массовые и информационно-просветительские мероприятия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74 2 00 11013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F47BAE" w:rsidRPr="00F47BAE" w:rsidTr="00F47BAE">
        <w:trPr>
          <w:trHeight w:val="578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74 2 00 11013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7BAE" w:rsidRPr="00F47BAE" w:rsidRDefault="00F47BAE" w:rsidP="00F47B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7B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</w:tbl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10460" w:type="dxa"/>
        <w:tblInd w:w="93" w:type="dxa"/>
        <w:tblLook w:val="04A0"/>
      </w:tblPr>
      <w:tblGrid>
        <w:gridCol w:w="5380"/>
        <w:gridCol w:w="560"/>
        <w:gridCol w:w="540"/>
        <w:gridCol w:w="1480"/>
        <w:gridCol w:w="600"/>
        <w:gridCol w:w="1900"/>
      </w:tblGrid>
      <w:tr w:rsidR="00B90A9B" w:rsidRPr="00B90A9B" w:rsidTr="00B90A9B">
        <w:trPr>
          <w:trHeight w:val="25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0A9B" w:rsidRPr="00B90A9B" w:rsidTr="00B90A9B">
        <w:trPr>
          <w:trHeight w:val="972"/>
        </w:trPr>
        <w:tc>
          <w:tcPr>
            <w:tcW w:w="10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5</w:t>
            </w: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к решению </w:t>
            </w: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№ 23-2 от «17» декабря 2015  года</w:t>
            </w:r>
          </w:p>
        </w:tc>
      </w:tr>
      <w:tr w:rsidR="00B90A9B" w:rsidRPr="00B90A9B" w:rsidTr="00B90A9B">
        <w:trPr>
          <w:trHeight w:val="698"/>
        </w:trPr>
        <w:tc>
          <w:tcPr>
            <w:tcW w:w="10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Распределение бюджетных ассигнований на реализацию непрограммных средств на 2016 год</w:t>
            </w:r>
          </w:p>
        </w:tc>
      </w:tr>
      <w:tr w:rsidR="00B90A9B" w:rsidRPr="00B90A9B" w:rsidTr="00B90A9B">
        <w:trPr>
          <w:trHeight w:val="45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рубли</w:t>
            </w:r>
          </w:p>
        </w:tc>
      </w:tr>
      <w:tr w:rsidR="00B90A9B" w:rsidRPr="00B90A9B" w:rsidTr="00B90A9B">
        <w:trPr>
          <w:trHeight w:val="1422"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B90A9B" w:rsidRPr="00B90A9B" w:rsidTr="00B90A9B">
        <w:trPr>
          <w:trHeight w:val="454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15 523 833,51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15 523 833,51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7 775 894,91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4 414 580,27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1 613 314,64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99 1 00 11600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1152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(в части ГО, МП, ГП)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Выполнение отдельных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1185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Субвенция на отдельные государственные полномочия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85 9 00 6336 0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495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86 9 00 6336 0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Резервный фонд местной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по управлению </w:t>
            </w: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муниицпальным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имуществом и земельными ресурсами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2 422 000,00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2 352 000,00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затрат или недополученных доходов организациям жилищно-коммунального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99 5 00 91010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2 186 339,90</w:t>
            </w:r>
          </w:p>
        </w:tc>
      </w:tr>
      <w:tr w:rsidR="00B90A9B" w:rsidRPr="00B90A9B" w:rsidTr="00B90A9B">
        <w:trPr>
          <w:trHeight w:val="867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2 186 339,90</w:t>
            </w:r>
          </w:p>
        </w:tc>
      </w:tr>
      <w:tr w:rsidR="00B90A9B" w:rsidRPr="00B90A9B" w:rsidTr="00B90A9B">
        <w:trPr>
          <w:trHeight w:val="1452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расходных обязательств ОМСУ в части полномочий по решению вопросов местного значения, переданных 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99 6 00 88510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99 6 00 88510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</w:tbl>
    <w:p w:rsidR="00F47BAE" w:rsidRDefault="00F47BAE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10420" w:type="dxa"/>
        <w:tblInd w:w="93" w:type="dxa"/>
        <w:tblLook w:val="04A0"/>
      </w:tblPr>
      <w:tblGrid>
        <w:gridCol w:w="5380"/>
        <w:gridCol w:w="560"/>
        <w:gridCol w:w="540"/>
        <w:gridCol w:w="1440"/>
        <w:gridCol w:w="600"/>
        <w:gridCol w:w="1900"/>
      </w:tblGrid>
      <w:tr w:rsidR="00B90A9B" w:rsidRPr="00B90A9B" w:rsidTr="00B90A9B">
        <w:trPr>
          <w:trHeight w:val="25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0A9B" w:rsidRPr="00B90A9B" w:rsidTr="00B90A9B">
        <w:trPr>
          <w:trHeight w:val="972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6</w:t>
            </w: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решению</w:t>
            </w: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№ 23-2 от «17» декабря 2015  года</w:t>
            </w:r>
          </w:p>
        </w:tc>
      </w:tr>
      <w:tr w:rsidR="00B90A9B" w:rsidRPr="00B90A9B" w:rsidTr="00B90A9B">
        <w:trPr>
          <w:trHeight w:val="818"/>
        </w:trPr>
        <w:tc>
          <w:tcPr>
            <w:tcW w:w="10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и видам </w:t>
            </w:r>
            <w:r w:rsidRPr="00B9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расходов классификации расходов бюджета на 2016 год</w:t>
            </w:r>
          </w:p>
        </w:tc>
      </w:tr>
      <w:tr w:rsidR="00B90A9B" w:rsidRPr="00B90A9B" w:rsidTr="00B90A9B">
        <w:trPr>
          <w:trHeight w:val="45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рубли</w:t>
            </w:r>
          </w:p>
        </w:tc>
      </w:tr>
      <w:tr w:rsidR="00B90A9B" w:rsidRPr="00B90A9B" w:rsidTr="00B90A9B">
        <w:trPr>
          <w:trHeight w:val="1422"/>
        </w:trPr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B90A9B" w:rsidRPr="00B90A9B" w:rsidTr="00B90A9B">
        <w:trPr>
          <w:trHeight w:val="454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22 212 793,54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14 390 348,23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99 1 00 11600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1152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867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99 1 00 11720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1152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1152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1152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7 775 894,91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7 775 894,91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7 775 894,91</w:t>
            </w:r>
          </w:p>
        </w:tc>
      </w:tr>
      <w:tr w:rsidR="00B90A9B" w:rsidRPr="00B90A9B" w:rsidTr="00B90A9B">
        <w:trPr>
          <w:trHeight w:val="1152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5 262 580,27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5 262 580,27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4 414 580,27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2 513 314,64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2 513 314,64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1 613 314,64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4 758 339,90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4 758 339,90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по управлению </w:t>
            </w: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муниицпальным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имуществом и земельными ресурсами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2 422 000,00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2 352 000,00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2 352 000,00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2 352 000,00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затрат или недополученных доходов организациям жилищно-коммунального хозяйства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99 5 00 91010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2 186 339,90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2 186 339,90</w:t>
            </w:r>
          </w:p>
        </w:tc>
      </w:tr>
      <w:tr w:rsidR="00B90A9B" w:rsidRPr="00B90A9B" w:rsidTr="00B90A9B">
        <w:trPr>
          <w:trHeight w:val="867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2 186 339,90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(в части ГО, МП, ГП)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1152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</w:t>
            </w:r>
            <w:proofErr w:type="gram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ЕЗОПАСНОСТЬ И ПРАВООХРАНИТЕЛЬНАЯ ДЕЯТЕЛЬНОСТЬ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720 500,00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Выполнение отдельных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660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безопасности жизнедеятельности населения Республики Саха (Якутия) на 2012-2019 годы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930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пожарной безопасности, защита населения и территорий от чрезвычайных ситуаций в муниципальных образованиях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90 2 00 10030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90 2 00 10030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90 2 00 10030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90 2 00 10030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285 145,00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Ветеринарное обеспечение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85 0 00 0000 0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1125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Субвенция на отдельные государственные полномочия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85 9 00 6336 0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585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85 9 00 6336 0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85 9 00 6336 0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85 9 00 6336 0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транспортного комплекса Республики Саха (Якутия) на 2012-2019 годы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Содержание муниципальных автомобильных дорог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88 5 00 10090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88 5 00 10090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88 5 00 10090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88 5 00 10090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собственностью на 2012-2019 годы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Формирование собственности Республики Саха (Якутия) и муниципальных образований на земельные участки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93 3 00 10010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93 3 00 10010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93 3 00 10010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93 3 00 10010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4 088 669,23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4 088 669,23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качественными жилищно-коммунальными услугами и развитие электроэнергетики на 2012-2019 годы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4 088 669,23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69 8 00 10001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Очистка и посадка зеленой зоны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69 8 00 10009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538 669,23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538 669,23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538 669,23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538 669,23</w:t>
            </w:r>
          </w:p>
        </w:tc>
      </w:tr>
      <w:tr w:rsidR="00B90A9B" w:rsidRPr="00B90A9B" w:rsidTr="00B90A9B">
        <w:trPr>
          <w:trHeight w:val="1152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по реализации плана мероприятий комплексного развития муниципального образования на 2013-2017 годы (за счет средств ГБ)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69 8 00 62100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69 8 00 62100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69 8 00 62100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69 8 00 62100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B90A9B" w:rsidRPr="00B90A9B" w:rsidTr="00B90A9B">
        <w:trPr>
          <w:trHeight w:val="1152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по реализации плана мероприятий комплексного развития муниципального образования на 2013-2017 годы (за счет средств МБ)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S2100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S2100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S2100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S2100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для духовно-культурного развития народов Якутии на 2012-2019 годы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Культурно-массовые и информационно-просветительские мероприятия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74 2 00 11013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74 2 00 11013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74 2 00 11013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74 2 00 11013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896 745,80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896 745,80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Республике Саха (Якутия) на 2012-2019 годы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896 745,80</w:t>
            </w:r>
          </w:p>
        </w:tc>
      </w:tr>
      <w:tr w:rsidR="00B90A9B" w:rsidRPr="00B90A9B" w:rsidTr="00B90A9B">
        <w:trPr>
          <w:trHeight w:val="867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Меры социальной поддержки малоимущим семьям и малоимущим одиноко проживающим гражданам на основе социального контракта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396 745,80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296 745,80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296 745,80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296 745,80</w:t>
            </w:r>
          </w:p>
        </w:tc>
      </w:tr>
      <w:tr w:rsidR="00B90A9B" w:rsidRPr="00B90A9B" w:rsidTr="00B90A9B">
        <w:trPr>
          <w:trHeight w:val="867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Иные социальные выплаты отдельным категориям граждан по муниципальным правовым актам муниципальных образований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65 5 00 70500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65 5 00 70500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65 5 00 70500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65 5 00 70500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 и спорта в Республике Саха (Якутия) на 2014-2016 годы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мероприятий в сфере физической культуры и массового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98 2 00 10080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98 2 00 10080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98 2 00 10080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98 2 00 10080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МБТ ОБЩЕГО ХАРАКТЕРА БЮДЖЕТАМ СУБЪЕКТОВ РФ И МО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1452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расходных обязательств ОМСУ в части полномочий по решению вопросов местного значения, переданных 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99 6 00 88510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99 6 00 88510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289"/>
        </w:trPr>
        <w:tc>
          <w:tcPr>
            <w:tcW w:w="5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99 6 00 88510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</w:tbl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10240" w:type="dxa"/>
        <w:tblInd w:w="93" w:type="dxa"/>
        <w:tblLook w:val="04A0"/>
      </w:tblPr>
      <w:tblGrid>
        <w:gridCol w:w="5000"/>
        <w:gridCol w:w="640"/>
        <w:gridCol w:w="560"/>
        <w:gridCol w:w="540"/>
        <w:gridCol w:w="1400"/>
        <w:gridCol w:w="600"/>
        <w:gridCol w:w="1500"/>
      </w:tblGrid>
      <w:tr w:rsidR="00B90A9B" w:rsidRPr="00B90A9B" w:rsidTr="00B90A9B">
        <w:trPr>
          <w:trHeight w:val="255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0A9B" w:rsidRPr="00B90A9B" w:rsidTr="00B90A9B">
        <w:trPr>
          <w:trHeight w:val="972"/>
        </w:trPr>
        <w:tc>
          <w:tcPr>
            <w:tcW w:w="10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7</w:t>
            </w: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решению</w:t>
            </w: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№ 23-2 от «17» декабря 2015  года</w:t>
            </w:r>
          </w:p>
        </w:tc>
      </w:tr>
      <w:tr w:rsidR="00B90A9B" w:rsidRPr="00B90A9B" w:rsidTr="00B90A9B">
        <w:trPr>
          <w:trHeight w:val="818"/>
        </w:trPr>
        <w:tc>
          <w:tcPr>
            <w:tcW w:w="102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разделам, подразделам, целевым статьям и видам </w:t>
            </w:r>
            <w:r w:rsidRPr="00B90A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расходов классификации расходов бюджета в ведомственной структуре расходов на 2016 год</w:t>
            </w:r>
          </w:p>
        </w:tc>
      </w:tr>
      <w:tr w:rsidR="00B90A9B" w:rsidRPr="00B90A9B" w:rsidTr="00B90A9B">
        <w:trPr>
          <w:trHeight w:val="450"/>
        </w:trPr>
        <w:tc>
          <w:tcPr>
            <w:tcW w:w="5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рубли</w:t>
            </w:r>
          </w:p>
        </w:tc>
      </w:tr>
      <w:tr w:rsidR="00B90A9B" w:rsidRPr="00B90A9B" w:rsidTr="00B90A9B">
        <w:trPr>
          <w:trHeight w:val="1422"/>
        </w:trPr>
        <w:tc>
          <w:tcPr>
            <w:tcW w:w="5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B90A9B" w:rsidRPr="00B90A9B" w:rsidTr="00B90A9B">
        <w:trPr>
          <w:trHeight w:val="454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22 212 793,54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муниципального образования "Поселок Алмазный" Мирнинского района Республики Саха (Якутия)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22 212 793,54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14 390 348,23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11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Федерации, органов местного самоуправления Республики Саха (Якутия)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99 1 00 11600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14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1 651 113,42</w:t>
            </w:r>
          </w:p>
        </w:tc>
      </w:tr>
      <w:tr w:rsidR="00B90A9B" w:rsidRPr="00B90A9B" w:rsidTr="00B90A9B">
        <w:trPr>
          <w:trHeight w:val="825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11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Федерации, органов местного самоуправления Республики Саха (Якутия)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99 1 00 11720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14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11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205 000,00</w:t>
            </w:r>
          </w:p>
        </w:tc>
      </w:tr>
      <w:tr w:rsidR="00B90A9B" w:rsidRPr="00B90A9B" w:rsidTr="00B90A9B">
        <w:trPr>
          <w:trHeight w:val="11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7 775 894,91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7 775 894,91</w:t>
            </w:r>
          </w:p>
        </w:tc>
      </w:tr>
      <w:tr w:rsidR="00B90A9B" w:rsidRPr="00B90A9B" w:rsidTr="00B90A9B">
        <w:trPr>
          <w:trHeight w:val="11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Федерации, органов местного самоуправления Республики Саха (Якутия)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99 1 00 00000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7 775 894,91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Расходы на содержание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7 775 894,91</w:t>
            </w:r>
          </w:p>
        </w:tc>
      </w:tr>
      <w:tr w:rsidR="00B90A9B" w:rsidRPr="00B90A9B" w:rsidTr="00B90A9B">
        <w:trPr>
          <w:trHeight w:val="14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5 262 580,27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5 262 580,27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4 414 580,27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2 513 314,64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2 513 314,64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99 1 00 11410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1 613 314,64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4 758 339,90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4 758 339,90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</w:t>
            </w: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99 5 00 00000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4 758 339,90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Резервный фонд местной администрации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99 5 00 71100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Расходы по управлению </w:t>
            </w: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муниицпальным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имуществом и земельными ресурсами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2 422 000,00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2 352 000,00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2 352 000,00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2 352 000,00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40 000,00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Субсидии на возмещение затрат или недополученных доходов организациям жилищно-коммунального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99 5 00 91010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2 186 339,90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2 186 339,90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99 5 00 91010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2 186 339,90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Условно утвержденные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99 9 00 00000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Прочие </w:t>
            </w: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99 5 00 00000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 (в части ГО, МП, ГП)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14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99 5 00 51180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450 800,00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</w:t>
            </w:r>
            <w:proofErr w:type="gram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720 500,00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Прочие </w:t>
            </w: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99 5 00 00000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Выполнение отдельных государственных полномочий по государственной регистрации актов гражданского состояния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99 5 00 59300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99 5 00 59300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20 500,00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безопасности жизнедеятельности населения Республики Саха (Якутия) на 2012-2019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пожарной безопасности, защита населения и территорий от чрезвычайных ситуаций в  Республике Саха (Якутия)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Обеспечение пожарной безопасности, защита населения и территорий от чрезвычайных ситуаций в муниципальных образованиях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90 2 00 10030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90 2 00 10030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90 2 00 10030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90 2 00 10030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285 145,00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Ветеринарное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85 0 00 0000 0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1185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Субвенция на отдельные государственные полномочия по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85 9 00 6336 0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85 9 00 6336 0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85 9 00 6336 0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85 9 00 6336 0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81 600,00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транспортного комплекса Республики Саха (Якутия) на 2012-2019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88 5 00 00000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Содержание муниципальных автомобильных дорог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88 5 00 10090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88 5 00 10090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88 5 00 10090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88 5 00 10090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153 145,00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собственностью на 2012-2019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земельными ресурсами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93 3 00 00000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Формирование собственности Республики Саха (Якутия) и муниципальных образований на земельные участки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93 3 00 10010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93 3 00 10010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93 3 00 10010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93 3 00 10010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4 088 669,23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4 088 669,23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качественными жилищно-коммунальными услугами и развитие электроэнергетики на 2012-2019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4 088 669,23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Содействие развитию благоустройства территорий муниципальных образований в Республике Саха (Якутия)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69 8 00 00000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4 088 669,23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Содержание и ремонт объектов уличного освещения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69 8 00 10001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Очистка и посадка зеленой зоны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69 8 00 10009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538 669,23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538 669,23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538 669,23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69 8 00 10009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538 669,23</w:t>
            </w:r>
          </w:p>
        </w:tc>
      </w:tr>
      <w:tr w:rsidR="00B90A9B" w:rsidRPr="00B90A9B" w:rsidTr="00B90A9B">
        <w:trPr>
          <w:trHeight w:val="11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по реализации плана мероприятий комплексного развития муниципального образования на 2013-2017 годы (за счет средств ГБ)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69 8 00 62100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69 8 00 62100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69 8 00 62100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69 8 00 62100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B90A9B" w:rsidRPr="00B90A9B" w:rsidTr="00B90A9B">
        <w:trPr>
          <w:trHeight w:val="11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Софинансирование расходных обязательств по реализации плана мероприятий комплексного развития муниципального образования на 2013-2017 годы (за счет средств МБ)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69 8 00 S2100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S2100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S2100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 8 00 S2100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Создание условий для духовно-культурного развития народов Якутии на 2012-2019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развития культурно-досуговой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74 2 00 00000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Культурно-массовые и информационно-просветительские мероприятия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74 2 00 11013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74 2 00 11013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74 2 00 11013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74 2 00 11013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896 745,80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896 745,80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Республике Саха (Якутия) на 2012-2019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896 745,80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и повышение качества жизни малоимущих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65 4 00 00000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396 745,80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Меры социальной поддержки малоимущим семьям и малоимущим одиноко проживающим гражданам на основе социального контракта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396 745,80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296 745,80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296 745,80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65 4 00 10050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296 745,80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Меры социальной поддержки отдельных категорий граждан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65 5 00 00000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867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Иные социальные выплаты отдельным категориям граждан по муниципальным правовым актам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65 5 00 70500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65 5 00 70500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65 5 00 70500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65 5 00 70500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 и спорта в Республике Саха (Якутия) на 2014-2016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массового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98 2 00 00000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Организация и проведение мероприятий в сфере физической культуры и массового спорта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98 2 00 10080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98 2 00 10080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98 2 00 10080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98 2 00 10080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300 000,00</w:t>
            </w:r>
          </w:p>
        </w:tc>
      </w:tr>
      <w:tr w:rsidR="00B90A9B" w:rsidRPr="00B90A9B" w:rsidTr="00B90A9B">
        <w:trPr>
          <w:trHeight w:val="578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МБТ ОБЩЕГО ХАРАКТЕРА БЮДЖЕТАМ СУБЪЕКТОВ РФ И МО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99 0 00 00000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99 6 00 00000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1452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Осуществление расходных обязательств ОМСУ в части полномочий по решению вопросов местного значения, переданных  в соответствии с заключенным между органом местного самоуправления муниципального района и поселения соглашением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99 6 00 88510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99 6 00 88510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  <w:tr w:rsidR="00B90A9B" w:rsidRPr="00B90A9B" w:rsidTr="00B90A9B">
        <w:trPr>
          <w:trHeight w:val="289"/>
        </w:trPr>
        <w:tc>
          <w:tcPr>
            <w:tcW w:w="5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99 6 00 88510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90A9B" w:rsidRPr="00B90A9B" w:rsidRDefault="00B90A9B" w:rsidP="00B90A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90A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580 585,28</w:t>
            </w:r>
          </w:p>
        </w:tc>
      </w:tr>
    </w:tbl>
    <w:p w:rsidR="00B90A9B" w:rsidRDefault="00B90A9B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Pr="00742623" w:rsidRDefault="004D342C" w:rsidP="004D342C">
      <w:pPr>
        <w:pStyle w:val="a6"/>
        <w:jc w:val="right"/>
        <w:rPr>
          <w:sz w:val="20"/>
          <w:szCs w:val="28"/>
        </w:rPr>
      </w:pPr>
      <w:r>
        <w:rPr>
          <w:sz w:val="20"/>
          <w:szCs w:val="28"/>
        </w:rPr>
        <w:lastRenderedPageBreak/>
        <w:t>Приложение</w:t>
      </w:r>
      <w:r w:rsidRPr="00742623">
        <w:rPr>
          <w:sz w:val="20"/>
          <w:szCs w:val="28"/>
        </w:rPr>
        <w:t xml:space="preserve"> </w:t>
      </w:r>
      <w:r>
        <w:rPr>
          <w:sz w:val="20"/>
          <w:szCs w:val="28"/>
        </w:rPr>
        <w:t>8</w:t>
      </w:r>
    </w:p>
    <w:p w:rsidR="004D342C" w:rsidRDefault="004D342C" w:rsidP="004D342C">
      <w:pPr>
        <w:pStyle w:val="a6"/>
        <w:jc w:val="right"/>
        <w:rPr>
          <w:sz w:val="20"/>
          <w:szCs w:val="28"/>
        </w:rPr>
        <w:sectPr w:rsidR="004D342C" w:rsidSect="00DD320E">
          <w:pgSz w:w="11906" w:h="16838"/>
          <w:pgMar w:top="568" w:right="566" w:bottom="1134" w:left="851" w:header="708" w:footer="708" w:gutter="0"/>
          <w:cols w:space="708"/>
          <w:docGrid w:linePitch="360"/>
        </w:sectPr>
      </w:pPr>
    </w:p>
    <w:p w:rsidR="004D342C" w:rsidRDefault="004D342C" w:rsidP="004D342C">
      <w:pPr>
        <w:pStyle w:val="a6"/>
        <w:jc w:val="right"/>
        <w:rPr>
          <w:sz w:val="20"/>
          <w:szCs w:val="28"/>
        </w:rPr>
      </w:pPr>
      <w:r>
        <w:rPr>
          <w:sz w:val="20"/>
          <w:szCs w:val="28"/>
        </w:rPr>
        <w:lastRenderedPageBreak/>
        <w:t>Приложение № 8 к решению сессии</w:t>
      </w:r>
    </w:p>
    <w:p w:rsidR="004D342C" w:rsidRDefault="004D342C" w:rsidP="004D342C">
      <w:pPr>
        <w:pStyle w:val="a6"/>
        <w:jc w:val="right"/>
        <w:rPr>
          <w:sz w:val="20"/>
          <w:szCs w:val="28"/>
        </w:rPr>
      </w:pPr>
      <w:r>
        <w:rPr>
          <w:sz w:val="20"/>
          <w:szCs w:val="28"/>
        </w:rPr>
        <w:t>№ 23-2 от «17» декабря  2015 г.</w:t>
      </w:r>
    </w:p>
    <w:p w:rsidR="004D342C" w:rsidRDefault="004D342C" w:rsidP="004D342C">
      <w:pPr>
        <w:pStyle w:val="a6"/>
        <w:jc w:val="right"/>
        <w:rPr>
          <w:sz w:val="20"/>
          <w:szCs w:val="28"/>
        </w:rPr>
      </w:pPr>
    </w:p>
    <w:p w:rsidR="004D342C" w:rsidRDefault="004D342C" w:rsidP="004D342C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Объем бюджетных ассигнований Дорожного фонда МО "Поселок Алмазный" Мирнинского района Республики Саха (Якутия) на 2016 год</w:t>
      </w:r>
    </w:p>
    <w:p w:rsidR="004D342C" w:rsidRDefault="004D342C" w:rsidP="004D342C">
      <w:pPr>
        <w:pStyle w:val="a6"/>
        <w:jc w:val="center"/>
        <w:rPr>
          <w:b/>
          <w:sz w:val="26"/>
          <w:szCs w:val="26"/>
        </w:rPr>
      </w:pPr>
    </w:p>
    <w:p w:rsidR="004D342C" w:rsidRDefault="004D342C" w:rsidP="004D342C">
      <w:pPr>
        <w:pStyle w:val="a6"/>
        <w:jc w:val="center"/>
        <w:rPr>
          <w:b/>
          <w:sz w:val="26"/>
          <w:szCs w:val="26"/>
        </w:rPr>
      </w:pPr>
    </w:p>
    <w:tbl>
      <w:tblPr>
        <w:tblW w:w="10224" w:type="dxa"/>
        <w:tblInd w:w="1356" w:type="dxa"/>
        <w:tblLook w:val="04A0"/>
      </w:tblPr>
      <w:tblGrid>
        <w:gridCol w:w="7387"/>
        <w:gridCol w:w="1277"/>
        <w:gridCol w:w="1560"/>
      </w:tblGrid>
      <w:tr w:rsidR="004D342C" w:rsidTr="004D342C">
        <w:trPr>
          <w:trHeight w:val="172"/>
        </w:trPr>
        <w:tc>
          <w:tcPr>
            <w:tcW w:w="7387" w:type="dxa"/>
            <w:noWrap/>
            <w:vAlign w:val="bottom"/>
            <w:hideMark/>
          </w:tcPr>
          <w:p w:rsidR="004D342C" w:rsidRDefault="004D342C" w:rsidP="000C6CD2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noWrap/>
            <w:vAlign w:val="bottom"/>
            <w:hideMark/>
          </w:tcPr>
          <w:p w:rsidR="004D342C" w:rsidRDefault="004D342C" w:rsidP="000C6CD2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bottom"/>
            <w:hideMark/>
          </w:tcPr>
          <w:p w:rsidR="004D342C" w:rsidRDefault="004D342C" w:rsidP="000C6CD2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(руб.)</w:t>
            </w:r>
          </w:p>
        </w:tc>
      </w:tr>
      <w:tr w:rsidR="004D342C" w:rsidTr="004D342C">
        <w:trPr>
          <w:trHeight w:val="639"/>
        </w:trPr>
        <w:tc>
          <w:tcPr>
            <w:tcW w:w="7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342C" w:rsidRDefault="004D342C" w:rsidP="000C6C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42C" w:rsidRDefault="004D342C" w:rsidP="000C6C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342C" w:rsidRDefault="004D342C" w:rsidP="000C6CD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4D342C" w:rsidTr="004D342C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4D342C" w:rsidRDefault="004D342C" w:rsidP="000C6C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Доходы всего, в том числе: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4D342C" w:rsidRDefault="004D342C" w:rsidP="000C6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4D342C" w:rsidRDefault="004D342C" w:rsidP="000C6C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153 145,00</w:t>
            </w:r>
          </w:p>
        </w:tc>
      </w:tr>
      <w:tr w:rsidR="004D342C" w:rsidTr="004D342C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Остаток средств на 1 января финансового года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D342C" w:rsidTr="004D342C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бюджета муниципального образования "Поселок Алмазный"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4D342C" w:rsidTr="004D342C">
        <w:trPr>
          <w:trHeight w:val="426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42C" w:rsidRDefault="004D342C" w:rsidP="000C6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Акцизы по подакцизным товарам (продукции), производимые на территории Российской Федерации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153 145,00</w:t>
            </w:r>
          </w:p>
        </w:tc>
      </w:tr>
      <w:tr w:rsidR="004D342C" w:rsidTr="004D342C">
        <w:trPr>
          <w:trHeight w:val="426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342C" w:rsidRDefault="004D342C" w:rsidP="000C6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Ремонт улично-дорожной сети населенных пунктов, в том числе включая </w:t>
            </w:r>
            <w:proofErr w:type="gramStart"/>
            <w:r>
              <w:rPr>
                <w:sz w:val="20"/>
                <w:szCs w:val="20"/>
              </w:rPr>
              <w:t>г</w:t>
            </w:r>
            <w:proofErr w:type="gramEnd"/>
            <w:r>
              <w:rPr>
                <w:sz w:val="20"/>
                <w:szCs w:val="20"/>
              </w:rPr>
              <w:t>. Якутск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right"/>
              <w:rPr>
                <w:sz w:val="20"/>
                <w:szCs w:val="20"/>
              </w:rPr>
            </w:pPr>
          </w:p>
        </w:tc>
      </w:tr>
      <w:tr w:rsidR="004D342C" w:rsidTr="004D342C">
        <w:trPr>
          <w:trHeight w:val="639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42C" w:rsidRDefault="004D342C" w:rsidP="000C6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right"/>
              <w:rPr>
                <w:sz w:val="20"/>
                <w:szCs w:val="20"/>
              </w:rPr>
            </w:pPr>
          </w:p>
        </w:tc>
      </w:tr>
      <w:tr w:rsidR="004D342C" w:rsidTr="004D342C">
        <w:trPr>
          <w:trHeight w:val="36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4D342C" w:rsidRDefault="004D342C" w:rsidP="000C6CD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Расходы всего, в том числе:  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4D342C" w:rsidRDefault="004D342C" w:rsidP="000C6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D8D8"/>
            <w:noWrap/>
            <w:vAlign w:val="bottom"/>
            <w:hideMark/>
          </w:tcPr>
          <w:p w:rsidR="004D342C" w:rsidRDefault="004D342C" w:rsidP="000C6CD2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153 145,00</w:t>
            </w:r>
          </w:p>
        </w:tc>
      </w:tr>
      <w:tr w:rsidR="004D342C" w:rsidTr="004D342C">
        <w:trPr>
          <w:trHeight w:val="415"/>
        </w:trPr>
        <w:tc>
          <w:tcPr>
            <w:tcW w:w="7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D342C" w:rsidRDefault="004D342C" w:rsidP="000C6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0409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153 145,00</w:t>
            </w:r>
          </w:p>
        </w:tc>
      </w:tr>
      <w:tr w:rsidR="004D342C" w:rsidTr="004D342C">
        <w:trPr>
          <w:trHeight w:val="415"/>
        </w:trPr>
        <w:tc>
          <w:tcPr>
            <w:tcW w:w="7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342C" w:rsidRDefault="004D342C" w:rsidP="000C6CD2">
            <w:pPr>
              <w:rPr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342C" w:rsidRDefault="004D342C" w:rsidP="000C6CD2">
            <w:pPr>
              <w:jc w:val="right"/>
              <w:rPr>
                <w:sz w:val="20"/>
                <w:szCs w:val="20"/>
              </w:rPr>
            </w:pPr>
          </w:p>
        </w:tc>
      </w:tr>
    </w:tbl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4D342C">
      <w:pPr>
        <w:jc w:val="right"/>
      </w:pPr>
      <w:r>
        <w:lastRenderedPageBreak/>
        <w:t>Приложение № 9</w:t>
      </w:r>
    </w:p>
    <w:p w:rsidR="004D342C" w:rsidRDefault="004D342C" w:rsidP="004D342C">
      <w:pPr>
        <w:jc w:val="right"/>
      </w:pPr>
      <w:r>
        <w:t>к решению сессии</w:t>
      </w:r>
    </w:p>
    <w:p w:rsidR="004D342C" w:rsidRDefault="004D342C" w:rsidP="004D342C">
      <w:pPr>
        <w:jc w:val="right"/>
      </w:pPr>
      <w:r>
        <w:t>№ 23-2 от «17» декабря 2015  года</w:t>
      </w:r>
    </w:p>
    <w:p w:rsidR="004D342C" w:rsidRDefault="004D342C" w:rsidP="004D342C">
      <w:pPr>
        <w:jc w:val="right"/>
      </w:pPr>
    </w:p>
    <w:p w:rsidR="004D342C" w:rsidRDefault="004D342C" w:rsidP="004D342C">
      <w:pPr>
        <w:jc w:val="right"/>
      </w:pPr>
    </w:p>
    <w:p w:rsidR="004D342C" w:rsidRPr="006D5F01" w:rsidRDefault="004D342C" w:rsidP="004D342C">
      <w:pPr>
        <w:jc w:val="center"/>
        <w:rPr>
          <w:b/>
        </w:rPr>
      </w:pPr>
      <w:r>
        <w:rPr>
          <w:b/>
        </w:rPr>
        <w:t>С</w:t>
      </w:r>
      <w:r w:rsidRPr="006D5F01">
        <w:rPr>
          <w:b/>
        </w:rPr>
        <w:t>убсиди</w:t>
      </w:r>
      <w:r>
        <w:rPr>
          <w:b/>
        </w:rPr>
        <w:t>и</w:t>
      </w:r>
      <w:r w:rsidRPr="006D5F01">
        <w:rPr>
          <w:b/>
        </w:rPr>
        <w:t xml:space="preserve">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на 201</w:t>
      </w:r>
      <w:r>
        <w:rPr>
          <w:b/>
        </w:rPr>
        <w:t>6</w:t>
      </w:r>
      <w:r w:rsidRPr="006D5F01">
        <w:rPr>
          <w:b/>
        </w:rPr>
        <w:t xml:space="preserve"> год</w:t>
      </w:r>
    </w:p>
    <w:p w:rsidR="004D342C" w:rsidRPr="006D5F01" w:rsidRDefault="004D342C" w:rsidP="004D342C">
      <w:pPr>
        <w:jc w:val="center"/>
        <w:rPr>
          <w:b/>
        </w:rPr>
      </w:pPr>
    </w:p>
    <w:p w:rsidR="004D342C" w:rsidRPr="00621D41" w:rsidRDefault="004D342C" w:rsidP="004D342C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руб.</w:t>
      </w:r>
    </w:p>
    <w:tbl>
      <w:tblPr>
        <w:tblW w:w="9463" w:type="dxa"/>
        <w:tblInd w:w="1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6"/>
        <w:gridCol w:w="3467"/>
        <w:gridCol w:w="2075"/>
        <w:gridCol w:w="1856"/>
        <w:gridCol w:w="1609"/>
      </w:tblGrid>
      <w:tr w:rsidR="004D342C" w:rsidRPr="00BE014B" w:rsidTr="004D342C">
        <w:tc>
          <w:tcPr>
            <w:tcW w:w="456" w:type="dxa"/>
          </w:tcPr>
          <w:p w:rsidR="004D342C" w:rsidRPr="001A3777" w:rsidRDefault="004D342C" w:rsidP="000C6CD2">
            <w:pPr>
              <w:jc w:val="center"/>
              <w:rPr>
                <w:b/>
              </w:rPr>
            </w:pPr>
            <w:r w:rsidRPr="001A3777">
              <w:rPr>
                <w:b/>
              </w:rPr>
              <w:t>№</w:t>
            </w:r>
          </w:p>
        </w:tc>
        <w:tc>
          <w:tcPr>
            <w:tcW w:w="3467" w:type="dxa"/>
          </w:tcPr>
          <w:p w:rsidR="004D342C" w:rsidRPr="001A3777" w:rsidRDefault="004D342C" w:rsidP="000C6CD2">
            <w:pPr>
              <w:jc w:val="center"/>
              <w:rPr>
                <w:b/>
              </w:rPr>
            </w:pPr>
            <w:r w:rsidRPr="001A3777">
              <w:rPr>
                <w:b/>
              </w:rPr>
              <w:t>Наименование</w:t>
            </w:r>
          </w:p>
        </w:tc>
        <w:tc>
          <w:tcPr>
            <w:tcW w:w="2075" w:type="dxa"/>
          </w:tcPr>
          <w:p w:rsidR="004D342C" w:rsidRPr="001A3777" w:rsidRDefault="004D342C" w:rsidP="000C6CD2">
            <w:pPr>
              <w:jc w:val="center"/>
              <w:rPr>
                <w:b/>
              </w:rPr>
            </w:pPr>
            <w:r w:rsidRPr="001A3777">
              <w:rPr>
                <w:b/>
              </w:rPr>
              <w:t xml:space="preserve">Сумма финансирования из местного бюджета </w:t>
            </w:r>
          </w:p>
        </w:tc>
        <w:tc>
          <w:tcPr>
            <w:tcW w:w="1856" w:type="dxa"/>
          </w:tcPr>
          <w:p w:rsidR="004D342C" w:rsidRDefault="004D342C" w:rsidP="000C6CD2">
            <w:pPr>
              <w:jc w:val="center"/>
              <w:rPr>
                <w:b/>
              </w:rPr>
            </w:pPr>
            <w:r>
              <w:rPr>
                <w:b/>
              </w:rPr>
              <w:t>Сумма финансирования за счет средств АК «АЛРОСА»</w:t>
            </w:r>
          </w:p>
        </w:tc>
        <w:tc>
          <w:tcPr>
            <w:tcW w:w="1609" w:type="dxa"/>
          </w:tcPr>
          <w:p w:rsidR="004D342C" w:rsidRPr="001A3777" w:rsidRDefault="004D342C" w:rsidP="000C6CD2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</w:tr>
      <w:tr w:rsidR="004D342C" w:rsidRPr="00BE014B" w:rsidTr="004D342C">
        <w:tc>
          <w:tcPr>
            <w:tcW w:w="456" w:type="dxa"/>
          </w:tcPr>
          <w:p w:rsidR="004D342C" w:rsidRPr="001A3777" w:rsidRDefault="004D342C" w:rsidP="000C6CD2">
            <w:pPr>
              <w:jc w:val="center"/>
              <w:rPr>
                <w:b/>
              </w:rPr>
            </w:pPr>
            <w:r w:rsidRPr="001A3777">
              <w:rPr>
                <w:b/>
              </w:rPr>
              <w:t>1</w:t>
            </w:r>
          </w:p>
        </w:tc>
        <w:tc>
          <w:tcPr>
            <w:tcW w:w="3467" w:type="dxa"/>
          </w:tcPr>
          <w:p w:rsidR="004D342C" w:rsidRPr="001A3777" w:rsidRDefault="004D342C" w:rsidP="000C6CD2">
            <w:pPr>
              <w:rPr>
                <w:b/>
              </w:rPr>
            </w:pPr>
            <w:r>
              <w:rPr>
                <w:b/>
              </w:rPr>
              <w:t>С</w:t>
            </w:r>
            <w:r w:rsidRPr="006D5F01">
              <w:rPr>
                <w:b/>
              </w:rPr>
              <w:t>убсиди</w:t>
            </w:r>
            <w:r>
              <w:rPr>
                <w:b/>
              </w:rPr>
              <w:t>и</w:t>
            </w:r>
            <w:r w:rsidRPr="006D5F01">
              <w:rPr>
                <w:b/>
              </w:rPr>
              <w:t xml:space="preserve">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на 201</w:t>
            </w:r>
            <w:r>
              <w:rPr>
                <w:b/>
              </w:rPr>
              <w:t>6</w:t>
            </w:r>
            <w:r w:rsidRPr="006D5F01">
              <w:rPr>
                <w:b/>
              </w:rPr>
              <w:t xml:space="preserve"> год</w:t>
            </w:r>
          </w:p>
        </w:tc>
        <w:tc>
          <w:tcPr>
            <w:tcW w:w="2075" w:type="dxa"/>
          </w:tcPr>
          <w:p w:rsidR="004D342C" w:rsidRPr="001A3777" w:rsidRDefault="004D342C" w:rsidP="000C6CD2">
            <w:pPr>
              <w:jc w:val="center"/>
            </w:pPr>
            <w:r>
              <w:t>887 939,90</w:t>
            </w:r>
          </w:p>
        </w:tc>
        <w:tc>
          <w:tcPr>
            <w:tcW w:w="1856" w:type="dxa"/>
          </w:tcPr>
          <w:p w:rsidR="004D342C" w:rsidRPr="005610CF" w:rsidRDefault="004D342C" w:rsidP="000C6CD2">
            <w:pPr>
              <w:jc w:val="center"/>
            </w:pPr>
            <w:r w:rsidRPr="005610CF">
              <w:t>1 298 400,00</w:t>
            </w:r>
          </w:p>
        </w:tc>
        <w:tc>
          <w:tcPr>
            <w:tcW w:w="1609" w:type="dxa"/>
          </w:tcPr>
          <w:p w:rsidR="004D342C" w:rsidRPr="00831270" w:rsidRDefault="004D342C" w:rsidP="000C6CD2">
            <w:pPr>
              <w:jc w:val="center"/>
              <w:rPr>
                <w:b/>
              </w:rPr>
            </w:pPr>
            <w:r>
              <w:rPr>
                <w:b/>
              </w:rPr>
              <w:t>2 186 339,9</w:t>
            </w:r>
          </w:p>
        </w:tc>
      </w:tr>
    </w:tbl>
    <w:p w:rsidR="004D342C" w:rsidRPr="00621D41" w:rsidRDefault="004D342C" w:rsidP="004D342C">
      <w:pPr>
        <w:jc w:val="center"/>
        <w:rPr>
          <w:b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11480" w:type="dxa"/>
        <w:tblInd w:w="93" w:type="dxa"/>
        <w:tblLook w:val="04A0"/>
      </w:tblPr>
      <w:tblGrid>
        <w:gridCol w:w="5229"/>
        <w:gridCol w:w="830"/>
        <w:gridCol w:w="456"/>
        <w:gridCol w:w="510"/>
        <w:gridCol w:w="1590"/>
        <w:gridCol w:w="576"/>
        <w:gridCol w:w="576"/>
        <w:gridCol w:w="832"/>
        <w:gridCol w:w="1432"/>
      </w:tblGrid>
      <w:tr w:rsidR="004D342C" w:rsidRPr="004D342C" w:rsidTr="004D342C">
        <w:trPr>
          <w:trHeight w:val="375"/>
        </w:trPr>
        <w:tc>
          <w:tcPr>
            <w:tcW w:w="11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42C" w:rsidRPr="004D342C" w:rsidTr="004D342C">
        <w:trPr>
          <w:trHeight w:val="1152"/>
        </w:trPr>
        <w:tc>
          <w:tcPr>
            <w:tcW w:w="11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№ 10</w:t>
            </w:r>
            <w:r w:rsidRPr="004D3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к решению сессии</w:t>
            </w:r>
            <w:r w:rsidRPr="004D3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№ 23-2 от «17» декабря 2015  года</w:t>
            </w:r>
          </w:p>
        </w:tc>
      </w:tr>
      <w:tr w:rsidR="004D342C" w:rsidRPr="004D342C" w:rsidTr="004D342C">
        <w:trPr>
          <w:trHeight w:val="375"/>
        </w:trPr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8"/>
                <w:szCs w:val="28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D342C" w:rsidRPr="004D342C" w:rsidTr="004D342C">
        <w:trPr>
          <w:trHeight w:val="750"/>
        </w:trPr>
        <w:tc>
          <w:tcPr>
            <w:tcW w:w="114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Межбюджетные </w:t>
            </w:r>
            <w:proofErr w:type="gramStart"/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трансферты</w:t>
            </w:r>
            <w:proofErr w:type="gramEnd"/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предоставляемые другим бюджетам бюджетной системы РФ</w:t>
            </w: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рублей)</w:t>
            </w:r>
          </w:p>
        </w:tc>
      </w:tr>
      <w:tr w:rsidR="004D342C" w:rsidRPr="004D342C" w:rsidTr="004D342C">
        <w:trPr>
          <w:trHeight w:val="945"/>
        </w:trPr>
        <w:tc>
          <w:tcPr>
            <w:tcW w:w="5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КВСР</w:t>
            </w:r>
          </w:p>
        </w:tc>
        <w:tc>
          <w:tcPr>
            <w:tcW w:w="3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</w:t>
            </w:r>
            <w:proofErr w:type="gramEnd"/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Доп. класс.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Итоговая сумма расходов</w:t>
            </w: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 "Поселок Алмазный"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580 585,28</w:t>
            </w: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580 585,28</w:t>
            </w: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Трансферты внебюджетным фондам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580 585,28</w:t>
            </w:r>
          </w:p>
        </w:tc>
      </w:tr>
      <w:tr w:rsidR="004D342C" w:rsidRPr="004D342C" w:rsidTr="004D342C">
        <w:trPr>
          <w:trHeight w:val="1575"/>
        </w:trPr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из бюджетов поселений бюджету муниципального района и из бюджета муниципального района бюджетам поселений в соответствии с заключенными соглашениями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99 6 00 88151 0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580 585,28</w:t>
            </w: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99 6 00 88151 0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580 585,28</w:t>
            </w:r>
          </w:p>
        </w:tc>
      </w:tr>
      <w:tr w:rsidR="004D342C" w:rsidRPr="004D342C" w:rsidTr="004D342C">
        <w:trPr>
          <w:trHeight w:val="630"/>
        </w:trPr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99 6 00 88151 0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580 585,28</w:t>
            </w: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КСП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99 6 00 88151 0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370 000,00</w:t>
            </w: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фин</w:t>
            </w:r>
            <w:proofErr w:type="gramStart"/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99 6 00 88151 0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137 327,00</w:t>
            </w: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</w:t>
            </w:r>
            <w:proofErr w:type="gramEnd"/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УАиГ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99 6 00 </w:t>
            </w: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88151 0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017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73 258,28</w:t>
            </w:r>
          </w:p>
        </w:tc>
      </w:tr>
      <w:tr w:rsidR="004D342C" w:rsidRPr="004D342C" w:rsidTr="004D342C">
        <w:trPr>
          <w:trHeight w:val="315"/>
        </w:trPr>
        <w:tc>
          <w:tcPr>
            <w:tcW w:w="5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4D342C" w:rsidRPr="004D342C" w:rsidRDefault="004D342C" w:rsidP="004D34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99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4D342C" w:rsidRPr="004D342C" w:rsidRDefault="004D342C" w:rsidP="004D34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34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580 585,28</w:t>
            </w:r>
          </w:p>
        </w:tc>
      </w:tr>
    </w:tbl>
    <w:p w:rsidR="004D342C" w:rsidRDefault="004D342C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0C6CD2">
      <w:pPr>
        <w:jc w:val="center"/>
      </w:pPr>
      <w:r>
        <w:lastRenderedPageBreak/>
        <w:t xml:space="preserve">                                                                                         </w:t>
      </w:r>
    </w:p>
    <w:p w:rsidR="000C6CD2" w:rsidRDefault="000C6CD2" w:rsidP="000C6CD2">
      <w:pPr>
        <w:ind w:left="6372"/>
        <w:jc w:val="right"/>
      </w:pPr>
      <w:r>
        <w:t>Приложение № 11</w:t>
      </w:r>
    </w:p>
    <w:p w:rsidR="000C6CD2" w:rsidRDefault="000C6CD2" w:rsidP="000C6CD2">
      <w:pPr>
        <w:ind w:left="6372"/>
        <w:jc w:val="right"/>
      </w:pPr>
      <w:r>
        <w:t>к решению сессии</w:t>
      </w:r>
    </w:p>
    <w:p w:rsidR="000C6CD2" w:rsidRDefault="000C6CD2" w:rsidP="000C6CD2">
      <w:pPr>
        <w:jc w:val="right"/>
      </w:pPr>
      <w:r>
        <w:t>№ 23-2 от «17» декабря 2015  года</w:t>
      </w:r>
    </w:p>
    <w:p w:rsidR="000C6CD2" w:rsidRDefault="000C6CD2" w:rsidP="000C6CD2">
      <w:pPr>
        <w:jc w:val="right"/>
      </w:pPr>
    </w:p>
    <w:p w:rsidR="000C6CD2" w:rsidRDefault="000C6CD2" w:rsidP="000C6CD2">
      <w:pPr>
        <w:jc w:val="right"/>
      </w:pPr>
    </w:p>
    <w:p w:rsidR="000C6CD2" w:rsidRDefault="000C6CD2" w:rsidP="000C6CD2">
      <w:pPr>
        <w:jc w:val="center"/>
        <w:rPr>
          <w:b/>
        </w:rPr>
      </w:pPr>
      <w:r w:rsidRPr="002158C9">
        <w:rPr>
          <w:b/>
        </w:rPr>
        <w:t>Предел бюджетных ассигнований предоставления бюджетного кредита муниципальному образованию или  юридическому лицу на 201</w:t>
      </w:r>
      <w:r>
        <w:rPr>
          <w:b/>
        </w:rPr>
        <w:t>6</w:t>
      </w:r>
      <w:r w:rsidRPr="002158C9">
        <w:rPr>
          <w:b/>
        </w:rPr>
        <w:t xml:space="preserve"> год </w:t>
      </w:r>
    </w:p>
    <w:p w:rsidR="000C6CD2" w:rsidRDefault="000C6CD2" w:rsidP="000C6CD2">
      <w:pPr>
        <w:jc w:val="center"/>
        <w:rPr>
          <w:b/>
        </w:rPr>
      </w:pPr>
      <w:r w:rsidRPr="002158C9">
        <w:rPr>
          <w:b/>
        </w:rPr>
        <w:t xml:space="preserve">  </w:t>
      </w:r>
    </w:p>
    <w:p w:rsidR="000C6CD2" w:rsidRPr="00621D41" w:rsidRDefault="000C6CD2" w:rsidP="000C6CD2">
      <w:pPr>
        <w:jc w:val="center"/>
        <w:rPr>
          <w:b/>
        </w:rPr>
      </w:pPr>
      <w:r w:rsidRPr="002158C9">
        <w:rPr>
          <w:b/>
        </w:rPr>
        <w:t xml:space="preserve">                                                                                                             </w:t>
      </w:r>
      <w:r>
        <w:rPr>
          <w:b/>
        </w:rPr>
        <w:t xml:space="preserve">                     руб.</w:t>
      </w:r>
    </w:p>
    <w:tbl>
      <w:tblPr>
        <w:tblW w:w="8725" w:type="dxa"/>
        <w:tblInd w:w="2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"/>
        <w:gridCol w:w="4359"/>
        <w:gridCol w:w="1984"/>
        <w:gridCol w:w="1921"/>
      </w:tblGrid>
      <w:tr w:rsidR="000C6CD2" w:rsidRPr="00BE014B" w:rsidTr="000C6CD2">
        <w:tc>
          <w:tcPr>
            <w:tcW w:w="461" w:type="dxa"/>
          </w:tcPr>
          <w:p w:rsidR="000C6CD2" w:rsidRPr="001A3777" w:rsidRDefault="000C6CD2" w:rsidP="000C6CD2">
            <w:pPr>
              <w:jc w:val="center"/>
              <w:rPr>
                <w:b/>
              </w:rPr>
            </w:pPr>
            <w:r w:rsidRPr="001A3777">
              <w:rPr>
                <w:b/>
              </w:rPr>
              <w:t>№</w:t>
            </w:r>
          </w:p>
        </w:tc>
        <w:tc>
          <w:tcPr>
            <w:tcW w:w="4359" w:type="dxa"/>
          </w:tcPr>
          <w:p w:rsidR="000C6CD2" w:rsidRPr="001A3777" w:rsidRDefault="000C6CD2" w:rsidP="000C6CD2">
            <w:pPr>
              <w:jc w:val="center"/>
              <w:rPr>
                <w:b/>
              </w:rPr>
            </w:pPr>
            <w:r w:rsidRPr="001A3777">
              <w:rPr>
                <w:b/>
              </w:rPr>
              <w:t>Наименование</w:t>
            </w:r>
          </w:p>
        </w:tc>
        <w:tc>
          <w:tcPr>
            <w:tcW w:w="1984" w:type="dxa"/>
          </w:tcPr>
          <w:p w:rsidR="000C6CD2" w:rsidRPr="001A3777" w:rsidRDefault="000C6CD2" w:rsidP="000C6CD2">
            <w:pPr>
              <w:jc w:val="center"/>
              <w:rPr>
                <w:b/>
              </w:rPr>
            </w:pPr>
            <w:r w:rsidRPr="001A3777">
              <w:rPr>
                <w:b/>
              </w:rPr>
              <w:t xml:space="preserve">Сумма финансирования из местного бюджета </w:t>
            </w:r>
          </w:p>
        </w:tc>
        <w:tc>
          <w:tcPr>
            <w:tcW w:w="1921" w:type="dxa"/>
          </w:tcPr>
          <w:p w:rsidR="000C6CD2" w:rsidRPr="001A3777" w:rsidRDefault="000C6CD2" w:rsidP="000C6CD2">
            <w:pPr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</w:tr>
      <w:tr w:rsidR="000C6CD2" w:rsidRPr="00BE014B" w:rsidTr="000C6CD2">
        <w:tc>
          <w:tcPr>
            <w:tcW w:w="461" w:type="dxa"/>
          </w:tcPr>
          <w:p w:rsidR="000C6CD2" w:rsidRPr="001A3777" w:rsidRDefault="000C6CD2" w:rsidP="000C6CD2">
            <w:pPr>
              <w:jc w:val="center"/>
              <w:rPr>
                <w:b/>
              </w:rPr>
            </w:pPr>
            <w:r w:rsidRPr="001A3777">
              <w:rPr>
                <w:b/>
              </w:rPr>
              <w:t>1</w:t>
            </w:r>
          </w:p>
        </w:tc>
        <w:tc>
          <w:tcPr>
            <w:tcW w:w="4359" w:type="dxa"/>
          </w:tcPr>
          <w:p w:rsidR="000C6CD2" w:rsidRPr="001A3777" w:rsidRDefault="000C6CD2" w:rsidP="000C6CD2">
            <w:pPr>
              <w:rPr>
                <w:b/>
              </w:rPr>
            </w:pPr>
            <w:r w:rsidRPr="002158C9">
              <w:rPr>
                <w:b/>
              </w:rPr>
              <w:t>Предел бюджетных ассигнований предоставления бюджетного кредита муниципальному образованию или  юридическому лицу на 201</w:t>
            </w:r>
            <w:r>
              <w:rPr>
                <w:b/>
              </w:rPr>
              <w:t>6</w:t>
            </w:r>
            <w:r w:rsidRPr="002158C9">
              <w:rPr>
                <w:b/>
              </w:rPr>
              <w:t xml:space="preserve"> год </w:t>
            </w:r>
          </w:p>
        </w:tc>
        <w:tc>
          <w:tcPr>
            <w:tcW w:w="1984" w:type="dxa"/>
          </w:tcPr>
          <w:p w:rsidR="000C6CD2" w:rsidRPr="001A3777" w:rsidRDefault="000C6CD2" w:rsidP="000C6CD2">
            <w:pPr>
              <w:jc w:val="center"/>
            </w:pPr>
            <w:r>
              <w:t>0,00</w:t>
            </w:r>
          </w:p>
        </w:tc>
        <w:tc>
          <w:tcPr>
            <w:tcW w:w="1921" w:type="dxa"/>
          </w:tcPr>
          <w:p w:rsidR="000C6CD2" w:rsidRPr="00831270" w:rsidRDefault="000C6CD2" w:rsidP="000C6CD2">
            <w:pPr>
              <w:jc w:val="center"/>
              <w:rPr>
                <w:b/>
              </w:rPr>
            </w:pPr>
            <w:r w:rsidRPr="00831270">
              <w:rPr>
                <w:b/>
              </w:rPr>
              <w:t>0,00</w:t>
            </w:r>
          </w:p>
        </w:tc>
      </w:tr>
    </w:tbl>
    <w:p w:rsidR="000C6CD2" w:rsidRPr="00621D41" w:rsidRDefault="000C6CD2" w:rsidP="000C6CD2">
      <w:pPr>
        <w:jc w:val="center"/>
        <w:rPr>
          <w:b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tbl>
      <w:tblPr>
        <w:tblW w:w="10260" w:type="dxa"/>
        <w:tblInd w:w="93" w:type="dxa"/>
        <w:tblLook w:val="04A0"/>
      </w:tblPr>
      <w:tblGrid>
        <w:gridCol w:w="6420"/>
        <w:gridCol w:w="1920"/>
        <w:gridCol w:w="1920"/>
      </w:tblGrid>
      <w:tr w:rsidR="000C6CD2" w:rsidRPr="000C6CD2" w:rsidTr="000C6CD2">
        <w:trPr>
          <w:trHeight w:val="255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6CD2" w:rsidRPr="000C6CD2" w:rsidTr="000C6CD2">
        <w:trPr>
          <w:trHeight w:val="1317"/>
        </w:trPr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12</w:t>
            </w: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к решению</w:t>
            </w: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№ 23-2 от «17» декабря 2015  года</w:t>
            </w:r>
          </w:p>
        </w:tc>
      </w:tr>
      <w:tr w:rsidR="000C6CD2" w:rsidRPr="000C6CD2" w:rsidTr="000C6CD2">
        <w:trPr>
          <w:trHeight w:val="983"/>
        </w:trPr>
        <w:tc>
          <w:tcPr>
            <w:tcW w:w="10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0C6C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муниципального образования  "Поселок Алмазный" Мирнинского района Республики Саха (Якутия) на 2016 год</w:t>
            </w:r>
          </w:p>
        </w:tc>
      </w:tr>
      <w:tr w:rsidR="000C6CD2" w:rsidRPr="000C6CD2" w:rsidTr="000C6CD2">
        <w:trPr>
          <w:trHeight w:val="424"/>
        </w:trPr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(тыс. руб.)</w:t>
            </w:r>
          </w:p>
        </w:tc>
      </w:tr>
      <w:tr w:rsidR="000C6CD2" w:rsidRPr="000C6CD2" w:rsidTr="000C6CD2">
        <w:trPr>
          <w:trHeight w:val="394"/>
        </w:trPr>
        <w:tc>
          <w:tcPr>
            <w:tcW w:w="6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Обязательства</w:t>
            </w:r>
          </w:p>
        </w:tc>
        <w:tc>
          <w:tcPr>
            <w:tcW w:w="38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 год</w:t>
            </w:r>
          </w:p>
        </w:tc>
      </w:tr>
      <w:tr w:rsidR="000C6CD2" w:rsidRPr="000C6CD2" w:rsidTr="000C6CD2">
        <w:trPr>
          <w:trHeight w:val="589"/>
        </w:trPr>
        <w:tc>
          <w:tcPr>
            <w:tcW w:w="6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</w:t>
            </w:r>
          </w:p>
        </w:tc>
      </w:tr>
      <w:tr w:rsidR="000C6CD2" w:rsidRPr="000C6CD2" w:rsidTr="000C6CD2">
        <w:trPr>
          <w:trHeight w:val="589"/>
        </w:trPr>
        <w:tc>
          <w:tcPr>
            <w:tcW w:w="6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от других уровней бюджетной системы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  <w:tr w:rsidR="000C6CD2" w:rsidRPr="000C6CD2" w:rsidTr="000C6CD2">
        <w:trPr>
          <w:trHeight w:val="589"/>
        </w:trPr>
        <w:tc>
          <w:tcPr>
            <w:tcW w:w="64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</w:t>
            </w:r>
          </w:p>
        </w:tc>
      </w:tr>
    </w:tbl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0C6CD2" w:rsidRPr="000C6CD2" w:rsidRDefault="000C6CD2" w:rsidP="000C6C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C6CD2">
        <w:rPr>
          <w:rFonts w:ascii="Times New Roman" w:hAnsi="Times New Roman" w:cs="Times New Roman"/>
          <w:color w:val="000000"/>
        </w:rPr>
        <w:lastRenderedPageBreak/>
        <w:t>Приложение № 13 к решению</w:t>
      </w:r>
    </w:p>
    <w:p w:rsidR="000C6CD2" w:rsidRPr="000C6CD2" w:rsidRDefault="000C6CD2" w:rsidP="000C6C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0C6CD2">
        <w:rPr>
          <w:rFonts w:ascii="Times New Roman" w:hAnsi="Times New Roman" w:cs="Times New Roman"/>
          <w:color w:val="000000"/>
        </w:rPr>
        <w:t>№ 23-2 от 17 декабря 2015 года</w:t>
      </w:r>
    </w:p>
    <w:tbl>
      <w:tblPr>
        <w:tblW w:w="15610" w:type="dxa"/>
        <w:tblInd w:w="93" w:type="dxa"/>
        <w:tblLook w:val="04A0"/>
      </w:tblPr>
      <w:tblGrid>
        <w:gridCol w:w="780"/>
        <w:gridCol w:w="2496"/>
        <w:gridCol w:w="3414"/>
        <w:gridCol w:w="2003"/>
        <w:gridCol w:w="1835"/>
        <w:gridCol w:w="1823"/>
        <w:gridCol w:w="2019"/>
        <w:gridCol w:w="1240"/>
      </w:tblGrid>
      <w:tr w:rsidR="000C6CD2" w:rsidRPr="000C6CD2" w:rsidTr="000C6CD2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7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49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 муниципальных гарантий МО "Поселок Алмазный" Мирнинского района Республики Саха (Якутия) на 2016 год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645"/>
        </w:trPr>
        <w:tc>
          <w:tcPr>
            <w:tcW w:w="123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Перечень, подлежащих предоставлению муниципальных гарантий в 2016 году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126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принципала</w:t>
            </w:r>
          </w:p>
        </w:tc>
        <w:tc>
          <w:tcPr>
            <w:tcW w:w="2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со сроками погашения, переходящими за 2016 год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права регрессивного требования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условия предоставления муниципальных гарантий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578"/>
        </w:trPr>
        <w:tc>
          <w:tcPr>
            <w:tcW w:w="143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Общий объем бюджетных ассигнований, предусмотренных на исполнение муниципальных гарантий МО "Поселок Алмазный" Мирнинского района Республики Саха (Якутия) по возможным гарантийным случаям в 2016 году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57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Исполнение муниципальных гарантий МО "Поселок Алмазный"</w:t>
            </w:r>
          </w:p>
        </w:tc>
        <w:tc>
          <w:tcPr>
            <w:tcW w:w="5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бюджетных ассигнований на исполнение гарантий по возможным гарантийным случаям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5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расходов местного бюджета</w:t>
            </w:r>
          </w:p>
        </w:tc>
        <w:tc>
          <w:tcPr>
            <w:tcW w:w="5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CD2" w:rsidRPr="000C6CD2" w:rsidTr="000C6CD2">
        <w:trPr>
          <w:trHeight w:val="31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C6CD2" w:rsidRPr="000C6CD2" w:rsidRDefault="000C6CD2" w:rsidP="000C6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CD2" w:rsidRPr="000C6CD2" w:rsidRDefault="000C6CD2" w:rsidP="000C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56E64" w:rsidRPr="009155AE" w:rsidRDefault="00056E64" w:rsidP="00056E64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lastRenderedPageBreak/>
        <w:t>Приложение 1</w:t>
      </w: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4</w:t>
      </w:r>
    </w:p>
    <w:p w:rsidR="00056E64" w:rsidRPr="009155AE" w:rsidRDefault="00056E64" w:rsidP="00056E64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к решению сессии</w:t>
      </w:r>
    </w:p>
    <w:p w:rsidR="00056E64" w:rsidRDefault="00056E64" w:rsidP="00056E64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23-2 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от «</w:t>
      </w: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17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декабря 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>15 г.</w:t>
      </w:r>
      <w:r w:rsidRPr="009155AE"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  <w:t xml:space="preserve"> </w:t>
      </w:r>
    </w:p>
    <w:p w:rsidR="00056E64" w:rsidRDefault="00056E64" w:rsidP="00056E64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056E64" w:rsidRPr="00E776A7" w:rsidRDefault="00056E64" w:rsidP="00056E64">
      <w:pPr>
        <w:tabs>
          <w:tab w:val="num" w:pos="108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</w:p>
    <w:p w:rsidR="00056E64" w:rsidRPr="00E776A7" w:rsidRDefault="00056E64" w:rsidP="00056E64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Источники финансирования дефицита бюджета МО "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Поселок Алмазный»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"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Мирнинского района Республики Саха (Якутия) 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Pr="00E776A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056E64" w:rsidRPr="00E776A7" w:rsidRDefault="00056E64" w:rsidP="00056E64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10357" w:type="dxa"/>
        <w:tblInd w:w="2117" w:type="dxa"/>
        <w:tblLook w:val="04A0"/>
      </w:tblPr>
      <w:tblGrid>
        <w:gridCol w:w="2844"/>
        <w:gridCol w:w="5529"/>
        <w:gridCol w:w="1984"/>
      </w:tblGrid>
      <w:tr w:rsidR="00056E64" w:rsidRPr="00E776A7" w:rsidTr="00056E64">
        <w:trPr>
          <w:trHeight w:val="960"/>
        </w:trPr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               (руб.)</w:t>
            </w:r>
          </w:p>
        </w:tc>
      </w:tr>
      <w:tr w:rsidR="00056E64" w:rsidRPr="00E776A7" w:rsidTr="00056E64">
        <w:trPr>
          <w:trHeight w:val="150"/>
        </w:trPr>
        <w:tc>
          <w:tcPr>
            <w:tcW w:w="28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7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noWrap/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56E64" w:rsidRPr="00E776A7" w:rsidTr="00056E64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дефицита бюджета, всего: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6E64" w:rsidRPr="00E776A7" w:rsidTr="00056E64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hideMark/>
          </w:tcPr>
          <w:p w:rsidR="00056E64" w:rsidRPr="00E776A7" w:rsidRDefault="00056E64" w:rsidP="00BD3D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56E64" w:rsidRPr="00E776A7" w:rsidTr="00056E64">
        <w:trPr>
          <w:trHeight w:val="375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6E64" w:rsidRPr="00E776A7" w:rsidRDefault="00056E64" w:rsidP="00BD3D7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776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noWrap/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остатков средств на счетах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56E64" w:rsidRPr="00E776A7" w:rsidTr="00056E64">
        <w:trPr>
          <w:trHeight w:val="51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01 05 02 01 13 0000 510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-22 212 793,54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  <w:tr w:rsidR="00056E64" w:rsidRPr="00E776A7" w:rsidTr="00056E64">
        <w:trPr>
          <w:trHeight w:val="480"/>
        </w:trPr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01 05 02 01 13 0000 610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6E64" w:rsidRPr="00E776A7" w:rsidRDefault="00056E64" w:rsidP="00BD3D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56E64" w:rsidRPr="00E776A7" w:rsidRDefault="00056E64" w:rsidP="00BD3D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22 212 793,54</w:t>
            </w:r>
            <w:r w:rsidRPr="00E776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</w:tr>
    </w:tbl>
    <w:p w:rsidR="00056E64" w:rsidRPr="00E776A7" w:rsidRDefault="00056E64" w:rsidP="00056E64">
      <w:pPr>
        <w:tabs>
          <w:tab w:val="num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0C6CD2" w:rsidRPr="00B90A9B" w:rsidRDefault="000C6CD2" w:rsidP="00C656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sectPr w:rsidR="000C6CD2" w:rsidRPr="00B90A9B" w:rsidSect="004D342C">
      <w:pgSz w:w="16838" w:h="11906" w:orient="landscape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147" w:rsidRDefault="009E0147" w:rsidP="000C6CD2">
      <w:pPr>
        <w:spacing w:after="0" w:line="240" w:lineRule="auto"/>
      </w:pPr>
      <w:r>
        <w:separator/>
      </w:r>
    </w:p>
  </w:endnote>
  <w:endnote w:type="continuationSeparator" w:id="0">
    <w:p w:rsidR="009E0147" w:rsidRDefault="009E0147" w:rsidP="000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147" w:rsidRDefault="009E0147" w:rsidP="000C6CD2">
      <w:pPr>
        <w:spacing w:after="0" w:line="240" w:lineRule="auto"/>
      </w:pPr>
      <w:r>
        <w:separator/>
      </w:r>
    </w:p>
  </w:footnote>
  <w:footnote w:type="continuationSeparator" w:id="0">
    <w:p w:rsidR="009E0147" w:rsidRDefault="009E0147" w:rsidP="000C6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12E65"/>
    <w:multiLevelType w:val="hybridMultilevel"/>
    <w:tmpl w:val="92067778"/>
    <w:lvl w:ilvl="0" w:tplc="5F0E0470">
      <w:start w:val="1"/>
      <w:numFmt w:val="bullet"/>
      <w:lvlText w:val="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6F0685"/>
    <w:multiLevelType w:val="hybridMultilevel"/>
    <w:tmpl w:val="FBC0B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230E83"/>
    <w:multiLevelType w:val="hybridMultilevel"/>
    <w:tmpl w:val="A6C2EF30"/>
    <w:lvl w:ilvl="0" w:tplc="C332D2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6DEE"/>
    <w:rsid w:val="00056E64"/>
    <w:rsid w:val="000C6CD2"/>
    <w:rsid w:val="001945B2"/>
    <w:rsid w:val="001B77AD"/>
    <w:rsid w:val="00227896"/>
    <w:rsid w:val="002B0A49"/>
    <w:rsid w:val="003F54B8"/>
    <w:rsid w:val="00464A1E"/>
    <w:rsid w:val="00472E2E"/>
    <w:rsid w:val="004D342C"/>
    <w:rsid w:val="0056663F"/>
    <w:rsid w:val="005F4011"/>
    <w:rsid w:val="00741146"/>
    <w:rsid w:val="007A535D"/>
    <w:rsid w:val="007C3C74"/>
    <w:rsid w:val="007D667B"/>
    <w:rsid w:val="00846BFE"/>
    <w:rsid w:val="008C50D6"/>
    <w:rsid w:val="00906DEE"/>
    <w:rsid w:val="009707E9"/>
    <w:rsid w:val="009E0147"/>
    <w:rsid w:val="00B90864"/>
    <w:rsid w:val="00B90A9B"/>
    <w:rsid w:val="00C55BCA"/>
    <w:rsid w:val="00C65626"/>
    <w:rsid w:val="00D06E66"/>
    <w:rsid w:val="00DB2AA0"/>
    <w:rsid w:val="00DD320E"/>
    <w:rsid w:val="00E542E4"/>
    <w:rsid w:val="00E573AC"/>
    <w:rsid w:val="00EA1010"/>
    <w:rsid w:val="00EC3774"/>
    <w:rsid w:val="00EF69BC"/>
    <w:rsid w:val="00F26071"/>
    <w:rsid w:val="00F47BAE"/>
    <w:rsid w:val="00F711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Прямая со стрелкой 4"/>
        <o:r id="V:Rule6" type="connector" idref="#Прямая со стрелкой 2"/>
        <o:r id="V:Rule7" type="connector" idref="#Прямая со стрелкой 3"/>
        <o:r id="V:Rule8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6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7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unhideWhenUsed/>
    <w:rsid w:val="00DB2AA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B2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B2A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B90A9B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90A9B"/>
    <w:rPr>
      <w:color w:val="800080"/>
      <w:u w:val="single"/>
    </w:rPr>
  </w:style>
  <w:style w:type="paragraph" w:customStyle="1" w:styleId="xl63">
    <w:name w:val="xl63"/>
    <w:basedOn w:val="a"/>
    <w:rsid w:val="00B90A9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B90A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6">
    <w:name w:val="xl86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90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90A9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90A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0C6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C6CD2"/>
  </w:style>
  <w:style w:type="paragraph" w:styleId="ac">
    <w:name w:val="footer"/>
    <w:basedOn w:val="a"/>
    <w:link w:val="ad"/>
    <w:uiPriority w:val="99"/>
    <w:semiHidden/>
    <w:unhideWhenUsed/>
    <w:rsid w:val="000C6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C6C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7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5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62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78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227FE-D763-41B5-9EA8-3DD12DE89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13751</Words>
  <Characters>78385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глав_бух_адм</dc:creator>
  <cp:keywords/>
  <dc:description/>
  <cp:lastModifiedBy>АДМ-АЛМАЗНЫЙ3</cp:lastModifiedBy>
  <cp:revision>23</cp:revision>
  <cp:lastPrinted>2015-12-16T05:16:00Z</cp:lastPrinted>
  <dcterms:created xsi:type="dcterms:W3CDTF">2015-11-11T04:51:00Z</dcterms:created>
  <dcterms:modified xsi:type="dcterms:W3CDTF">2015-12-24T06:24:00Z</dcterms:modified>
</cp:coreProperties>
</file>