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10F" w:rsidRDefault="0031010F" w:rsidP="0031010F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1010F" w:rsidRPr="00F40707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707"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31010F" w:rsidRPr="00F40707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707">
        <w:rPr>
          <w:rFonts w:ascii="Times New Roman" w:hAnsi="Times New Roman" w:cs="Times New Roman"/>
          <w:b/>
          <w:bCs/>
          <w:sz w:val="28"/>
          <w:szCs w:val="28"/>
        </w:rPr>
        <w:t>Республика Саха (Якутия)</w:t>
      </w:r>
    </w:p>
    <w:p w:rsidR="0031010F" w:rsidRPr="00F40707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010F" w:rsidRPr="00F40707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707">
        <w:rPr>
          <w:rFonts w:ascii="Times New Roman" w:hAnsi="Times New Roman" w:cs="Times New Roman"/>
          <w:b/>
          <w:bCs/>
          <w:sz w:val="28"/>
          <w:szCs w:val="28"/>
        </w:rPr>
        <w:t>Муниципальное образование «Поселок Алмазный»</w:t>
      </w:r>
    </w:p>
    <w:p w:rsidR="0031010F" w:rsidRPr="00F40707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F40707">
        <w:rPr>
          <w:rFonts w:ascii="Times New Roman" w:hAnsi="Times New Roman" w:cs="Times New Roman"/>
          <w:b/>
          <w:bCs/>
          <w:sz w:val="28"/>
          <w:szCs w:val="28"/>
        </w:rPr>
        <w:t>Алмазнинский</w:t>
      </w:r>
      <w:proofErr w:type="spellEnd"/>
      <w:r w:rsidRPr="00F40707">
        <w:rPr>
          <w:rFonts w:ascii="Times New Roman" w:hAnsi="Times New Roman" w:cs="Times New Roman"/>
          <w:b/>
          <w:bCs/>
          <w:sz w:val="28"/>
          <w:szCs w:val="28"/>
        </w:rPr>
        <w:t xml:space="preserve"> поселковый Совет депутатов</w:t>
      </w:r>
    </w:p>
    <w:p w:rsidR="0031010F" w:rsidRPr="00F40707" w:rsidRDefault="00A30BEA" w:rsidP="0031010F">
      <w:pPr>
        <w:tabs>
          <w:tab w:val="right" w:pos="9355"/>
        </w:tabs>
        <w:spacing w:line="240" w:lineRule="auto"/>
        <w:rPr>
          <w:b/>
          <w:bCs/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.3pt;margin-top:16.75pt;width:462pt;height:.15pt;flip:y;z-index:251663360" o:connectortype="straight" strokeweight="2pt"/>
        </w:pict>
      </w:r>
      <w:r>
        <w:rPr>
          <w:noProof/>
          <w:sz w:val="28"/>
          <w:szCs w:val="28"/>
          <w:lang w:eastAsia="ru-RU"/>
        </w:rPr>
        <w:pict>
          <v:shape id="_x0000_s1028" type="#_x0000_t32" style="position:absolute;margin-left:-.3pt;margin-top:9.85pt;width:462pt;height:0;z-index:251662336" o:connectortype="straight" strokeweight="2pt"/>
        </w:pict>
      </w:r>
      <w:r>
        <w:rPr>
          <w:noProof/>
          <w:sz w:val="28"/>
          <w:szCs w:val="28"/>
          <w:lang w:eastAsia="ru-RU"/>
        </w:rPr>
        <w:pict>
          <v:shape id="_x0000_s1026" type="#_x0000_t32" style="position:absolute;margin-left:537.45pt;margin-top:16.6pt;width:460.5pt;height:.05pt;z-index:251660288" o:connectortype="straight" strokeweight="2.25pt"/>
        </w:pict>
      </w:r>
      <w:r>
        <w:rPr>
          <w:noProof/>
          <w:sz w:val="28"/>
          <w:szCs w:val="28"/>
          <w:lang w:eastAsia="ru-RU"/>
        </w:rPr>
        <w:pict>
          <v:shape id="_x0000_s1027" type="#_x0000_t32" style="position:absolute;margin-left:472.95pt;margin-top:23.35pt;width:0;height:0;z-index:251661312" o:connectortype="straight" strokeweight="2.25pt"/>
        </w:pict>
      </w:r>
      <w:r w:rsidR="0031010F" w:rsidRPr="00F40707">
        <w:rPr>
          <w:b/>
          <w:bCs/>
          <w:sz w:val="28"/>
          <w:szCs w:val="28"/>
        </w:rPr>
        <w:tab/>
      </w:r>
    </w:p>
    <w:p w:rsidR="0031010F" w:rsidRPr="00F40707" w:rsidRDefault="0031010F" w:rsidP="003101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FF603A">
        <w:rPr>
          <w:rFonts w:ascii="Times New Roman" w:hAnsi="Times New Roman" w:cs="Times New Roman"/>
          <w:b/>
          <w:bCs/>
          <w:sz w:val="28"/>
          <w:szCs w:val="28"/>
          <w:lang w:val="en-US"/>
        </w:rPr>
        <w:t>XI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40707">
        <w:rPr>
          <w:rFonts w:ascii="Times New Roman" w:hAnsi="Times New Roman" w:cs="Times New Roman"/>
          <w:b/>
          <w:bCs/>
          <w:sz w:val="28"/>
          <w:szCs w:val="28"/>
        </w:rPr>
        <w:t xml:space="preserve"> сессия</w:t>
      </w:r>
    </w:p>
    <w:p w:rsidR="0031010F" w:rsidRPr="00F40707" w:rsidRDefault="0031010F" w:rsidP="003101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0707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31010F" w:rsidRPr="00FF603A" w:rsidRDefault="0031010F" w:rsidP="0031010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40707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FF603A"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F4070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FF603A">
        <w:rPr>
          <w:rFonts w:ascii="Times New Roman" w:hAnsi="Times New Roman" w:cs="Times New Roman"/>
          <w:b/>
          <w:bCs/>
          <w:sz w:val="28"/>
          <w:szCs w:val="28"/>
        </w:rPr>
        <w:t>дека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бря </w:t>
      </w:r>
      <w:r w:rsidRPr="00F40707">
        <w:rPr>
          <w:rFonts w:ascii="Times New Roman" w:hAnsi="Times New Roman" w:cs="Times New Roman"/>
          <w:b/>
          <w:bCs/>
          <w:sz w:val="28"/>
          <w:szCs w:val="28"/>
        </w:rPr>
        <w:t>201</w:t>
      </w:r>
      <w:r w:rsidR="00FF603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40707">
        <w:rPr>
          <w:rFonts w:ascii="Times New Roman" w:hAnsi="Times New Roman" w:cs="Times New Roman"/>
          <w:b/>
          <w:bCs/>
          <w:sz w:val="28"/>
          <w:szCs w:val="28"/>
        </w:rPr>
        <w:t xml:space="preserve"> г.                                                                            </w:t>
      </w:r>
      <w:r w:rsidR="00FF603A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F81C04">
        <w:rPr>
          <w:rFonts w:ascii="Times New Roman" w:hAnsi="Times New Roman" w:cs="Times New Roman"/>
          <w:b/>
          <w:bCs/>
          <w:sz w:val="28"/>
          <w:szCs w:val="28"/>
        </w:rPr>
        <w:t xml:space="preserve"> 23-6</w:t>
      </w:r>
    </w:p>
    <w:p w:rsidR="0031010F" w:rsidRPr="00A47773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773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размера платы граждан </w:t>
      </w:r>
    </w:p>
    <w:p w:rsidR="0031010F" w:rsidRPr="00A47773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773">
        <w:rPr>
          <w:rFonts w:ascii="Times New Roman" w:hAnsi="Times New Roman" w:cs="Times New Roman"/>
          <w:b/>
          <w:bCs/>
          <w:sz w:val="28"/>
          <w:szCs w:val="28"/>
        </w:rPr>
        <w:t>за жилищные услуги на 1 полугодие 201</w:t>
      </w:r>
      <w:r w:rsidR="00FF603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47773">
        <w:rPr>
          <w:rFonts w:ascii="Times New Roman" w:hAnsi="Times New Roman" w:cs="Times New Roman"/>
          <w:b/>
          <w:bCs/>
          <w:sz w:val="28"/>
          <w:szCs w:val="28"/>
        </w:rPr>
        <w:t xml:space="preserve"> года </w:t>
      </w:r>
    </w:p>
    <w:p w:rsidR="0031010F" w:rsidRPr="00A47773" w:rsidRDefault="0031010F" w:rsidP="0031010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7773">
        <w:rPr>
          <w:rFonts w:ascii="Times New Roman" w:hAnsi="Times New Roman" w:cs="Times New Roman"/>
          <w:b/>
          <w:bCs/>
          <w:sz w:val="28"/>
          <w:szCs w:val="28"/>
        </w:rPr>
        <w:t>по МО «Поселок Алмазный» Мирнинского района Республики Саха (Якутия)</w:t>
      </w:r>
    </w:p>
    <w:p w:rsidR="0031010F" w:rsidRPr="00A47773" w:rsidRDefault="0031010F" w:rsidP="0031010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010F" w:rsidRPr="00A47773" w:rsidRDefault="0031010F" w:rsidP="003101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</w:t>
      </w:r>
      <w:r w:rsidR="00FF603A">
        <w:rPr>
          <w:rFonts w:ascii="Times New Roman" w:hAnsi="Times New Roman" w:cs="Times New Roman"/>
          <w:sz w:val="28"/>
          <w:szCs w:val="28"/>
        </w:rPr>
        <w:t>заместителя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773">
        <w:rPr>
          <w:rFonts w:ascii="Times New Roman" w:hAnsi="Times New Roman" w:cs="Times New Roman"/>
          <w:sz w:val="28"/>
          <w:szCs w:val="28"/>
        </w:rPr>
        <w:t xml:space="preserve">Главы МО «Поселок Алмазный» </w:t>
      </w:r>
      <w:r>
        <w:rPr>
          <w:rFonts w:ascii="Times New Roman" w:hAnsi="Times New Roman" w:cs="Times New Roman"/>
          <w:sz w:val="28"/>
          <w:szCs w:val="28"/>
        </w:rPr>
        <w:t>Короваевой М.А</w:t>
      </w:r>
      <w:r w:rsidRPr="00A47773">
        <w:rPr>
          <w:rFonts w:ascii="Times New Roman" w:hAnsi="Times New Roman" w:cs="Times New Roman"/>
          <w:sz w:val="28"/>
          <w:szCs w:val="28"/>
        </w:rPr>
        <w:t>., об установлении размера платы граждан за жилищные услуги и с 01 января 201</w:t>
      </w:r>
      <w:r w:rsidR="00FF603A">
        <w:rPr>
          <w:rFonts w:ascii="Times New Roman" w:hAnsi="Times New Roman" w:cs="Times New Roman"/>
          <w:sz w:val="28"/>
          <w:szCs w:val="28"/>
        </w:rPr>
        <w:t>6</w:t>
      </w:r>
      <w:r w:rsidRPr="00A47773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70F0C">
        <w:rPr>
          <w:rFonts w:ascii="Times New Roman" w:hAnsi="Times New Roman" w:cs="Times New Roman"/>
          <w:sz w:val="28"/>
          <w:szCs w:val="28"/>
        </w:rPr>
        <w:t>0</w:t>
      </w:r>
      <w:r w:rsidRPr="00A47773">
        <w:rPr>
          <w:rFonts w:ascii="Times New Roman" w:hAnsi="Times New Roman" w:cs="Times New Roman"/>
          <w:sz w:val="28"/>
          <w:szCs w:val="28"/>
        </w:rPr>
        <w:t xml:space="preserve"> ию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47773">
        <w:rPr>
          <w:rFonts w:ascii="Times New Roman" w:hAnsi="Times New Roman" w:cs="Times New Roman"/>
          <w:sz w:val="28"/>
          <w:szCs w:val="28"/>
        </w:rPr>
        <w:t>я 201</w:t>
      </w:r>
      <w:r w:rsidR="00FF603A">
        <w:rPr>
          <w:rFonts w:ascii="Times New Roman" w:hAnsi="Times New Roman" w:cs="Times New Roman"/>
          <w:sz w:val="28"/>
          <w:szCs w:val="28"/>
        </w:rPr>
        <w:t>6</w:t>
      </w:r>
      <w:r w:rsidRPr="00A47773">
        <w:rPr>
          <w:rFonts w:ascii="Times New Roman" w:hAnsi="Times New Roman" w:cs="Times New Roman"/>
          <w:sz w:val="28"/>
          <w:szCs w:val="28"/>
        </w:rPr>
        <w:t xml:space="preserve"> г., в соответствии с Жилищным Кодексом Российской Федерации, </w:t>
      </w:r>
      <w:r w:rsidRPr="00A47773">
        <w:rPr>
          <w:rFonts w:ascii="Times New Roman" w:hAnsi="Times New Roman" w:cs="Times New Roman"/>
          <w:b/>
          <w:bCs/>
          <w:sz w:val="28"/>
          <w:szCs w:val="28"/>
        </w:rPr>
        <w:t>сессия Алмазнинского поселкового Совета депутатов решила:</w:t>
      </w:r>
    </w:p>
    <w:p w:rsidR="0031010F" w:rsidRPr="00A47773" w:rsidRDefault="0031010F" w:rsidP="0031010F">
      <w:pPr>
        <w:pStyle w:val="a3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>Установить размер платы граждан за жилищные услуги с 01 января 201</w:t>
      </w:r>
      <w:r w:rsidR="00FF603A">
        <w:rPr>
          <w:rFonts w:ascii="Times New Roman" w:hAnsi="Times New Roman" w:cs="Times New Roman"/>
          <w:sz w:val="28"/>
          <w:szCs w:val="28"/>
        </w:rPr>
        <w:t>6</w:t>
      </w:r>
      <w:r w:rsidRPr="00A47773">
        <w:rPr>
          <w:rFonts w:ascii="Times New Roman" w:hAnsi="Times New Roman" w:cs="Times New Roman"/>
          <w:sz w:val="28"/>
          <w:szCs w:val="28"/>
        </w:rPr>
        <w:t xml:space="preserve"> года по 3</w:t>
      </w:r>
      <w:r w:rsidR="00E70F0C">
        <w:rPr>
          <w:rFonts w:ascii="Times New Roman" w:hAnsi="Times New Roman" w:cs="Times New Roman"/>
          <w:sz w:val="28"/>
          <w:szCs w:val="28"/>
        </w:rPr>
        <w:t>0</w:t>
      </w:r>
      <w:r w:rsidRPr="00A47773">
        <w:rPr>
          <w:rFonts w:ascii="Times New Roman" w:hAnsi="Times New Roman" w:cs="Times New Roman"/>
          <w:sz w:val="28"/>
          <w:szCs w:val="28"/>
        </w:rPr>
        <w:t xml:space="preserve"> июня 201</w:t>
      </w:r>
      <w:r w:rsidR="00FF603A">
        <w:rPr>
          <w:rFonts w:ascii="Times New Roman" w:hAnsi="Times New Roman" w:cs="Times New Roman"/>
          <w:sz w:val="28"/>
          <w:szCs w:val="28"/>
        </w:rPr>
        <w:t>6</w:t>
      </w:r>
      <w:r w:rsidRPr="00A47773">
        <w:rPr>
          <w:rFonts w:ascii="Times New Roman" w:hAnsi="Times New Roman" w:cs="Times New Roman"/>
          <w:sz w:val="28"/>
          <w:szCs w:val="28"/>
        </w:rPr>
        <w:t xml:space="preserve"> г в соответствии с приложениями:</w:t>
      </w:r>
    </w:p>
    <w:p w:rsidR="0031010F" w:rsidRPr="00A47773" w:rsidRDefault="0031010F" w:rsidP="0031010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>- стоимость услуг и (или) работ по содержанию и ремонту жилого помещения из расчета на 1 кв.м. жилого помещения согласно приложению № 1;</w:t>
      </w:r>
    </w:p>
    <w:p w:rsidR="0031010F" w:rsidRPr="00A47773" w:rsidRDefault="0031010F" w:rsidP="0031010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 xml:space="preserve">- размер платы граждан за пользование жилым помещением (плата за </w:t>
      </w:r>
      <w:proofErr w:type="spellStart"/>
      <w:r w:rsidRPr="00A47773">
        <w:rPr>
          <w:rFonts w:ascii="Times New Roman" w:hAnsi="Times New Roman" w:cs="Times New Roman"/>
          <w:sz w:val="28"/>
          <w:szCs w:val="28"/>
        </w:rPr>
        <w:t>найм</w:t>
      </w:r>
      <w:proofErr w:type="spellEnd"/>
      <w:r w:rsidRPr="00A47773">
        <w:rPr>
          <w:rFonts w:ascii="Times New Roman" w:hAnsi="Times New Roman" w:cs="Times New Roman"/>
          <w:sz w:val="28"/>
          <w:szCs w:val="28"/>
        </w:rPr>
        <w:t xml:space="preserve">) из расчета на 1 кв.м. жилого помещения согласно приложению № 2; </w:t>
      </w:r>
    </w:p>
    <w:p w:rsidR="0031010F" w:rsidRPr="00A47773" w:rsidRDefault="0031010F" w:rsidP="0031010F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47773">
        <w:rPr>
          <w:rFonts w:ascii="Times New Roman" w:hAnsi="Times New Roman" w:cs="Times New Roman"/>
          <w:sz w:val="28"/>
          <w:szCs w:val="28"/>
        </w:rPr>
        <w:t>. Организациям коммунального комплекса ПТВС АК «АЛРОСА», ООО «МП ЖХ»,  выполняющим работы и оказывающим услуги по содержанию, обслуживанию и ремонту жилищного фонда МО «Поселок Алмазный» обеспечить ведение лицевых счетов и учет доходов и расходов по  обслуживанию, содержанию, текущему ремонту по каждому дому.</w:t>
      </w:r>
    </w:p>
    <w:p w:rsidR="0031010F" w:rsidRPr="00A47773" w:rsidRDefault="0031010F" w:rsidP="0031010F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 </w:t>
      </w:r>
      <w:r>
        <w:rPr>
          <w:rFonts w:ascii="Times New Roman" w:hAnsi="Times New Roman" w:cs="Times New Roman"/>
          <w:sz w:val="28"/>
          <w:szCs w:val="28"/>
        </w:rPr>
        <w:t>01 января 201</w:t>
      </w:r>
      <w:r w:rsidR="00FF603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1010F" w:rsidRPr="00A47773" w:rsidRDefault="0031010F" w:rsidP="0031010F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>Настоящее Решение опубликовать в порядке, установленном Уставом МО «Поселок Алмазный» Мирнинского района Республики Саха (Якутия).</w:t>
      </w:r>
    </w:p>
    <w:p w:rsidR="0031010F" w:rsidRPr="00A47773" w:rsidRDefault="0031010F" w:rsidP="0031010F">
      <w:pPr>
        <w:pStyle w:val="a3"/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47773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постоянную комиссию Алмазнинского поселкового Совета депутатов по ЖКХ, благоустройству, охране природы, предпринимательству, потребительскому рынку и землепользованию (председатель Якубов О.Г.).</w:t>
      </w:r>
    </w:p>
    <w:p w:rsidR="0031010F" w:rsidRDefault="0031010F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010F" w:rsidRDefault="0031010F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7773">
        <w:rPr>
          <w:rFonts w:ascii="Times New Roman" w:hAnsi="Times New Roman" w:cs="Times New Roman"/>
          <w:b/>
          <w:bCs/>
          <w:sz w:val="28"/>
          <w:szCs w:val="28"/>
        </w:rPr>
        <w:t>Глава МО «Поселок Алмазный»                                        А.Т. Скоропупова</w:t>
      </w:r>
    </w:p>
    <w:p w:rsidR="0031010F" w:rsidRDefault="0031010F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1010F" w:rsidRDefault="0031010F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Председатель Алмазнинского </w:t>
      </w:r>
    </w:p>
    <w:p w:rsidR="0031010F" w:rsidRDefault="0031010F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поселкового Совета депутатов                                            Н.М.Ковалевская</w:t>
      </w:r>
    </w:p>
    <w:p w:rsidR="00C53C91" w:rsidRDefault="00C53C91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91" w:rsidRDefault="00C53C91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91" w:rsidRDefault="00C53C91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 № 1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к решению сессии Алмазнинского</w:t>
      </w:r>
    </w:p>
    <w:p w:rsidR="00C53C91" w:rsidRDefault="00C53C91" w:rsidP="00C53C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поселкового Совета №  </w:t>
      </w:r>
      <w:r w:rsidR="00A30BEA">
        <w:rPr>
          <w:rFonts w:ascii="Times New Roman" w:hAnsi="Times New Roman" w:cs="Times New Roman"/>
          <w:sz w:val="24"/>
          <w:szCs w:val="24"/>
        </w:rPr>
        <w:t>23-6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от 17.12.2015 г.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Размер платы граждан за жилищные услуги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МО «Поселок Алмазный» Мирнинского района 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Саха (Якутия) 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  01января  2016 года по 30 июня  2016 года </w:t>
      </w:r>
    </w:p>
    <w:p w:rsidR="00C53C91" w:rsidRDefault="00C53C91" w:rsidP="00C53C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tbl>
      <w:tblPr>
        <w:tblW w:w="91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1"/>
        <w:gridCol w:w="1290"/>
        <w:gridCol w:w="1559"/>
      </w:tblGrid>
      <w:tr w:rsidR="00C53C91" w:rsidTr="00AD743D">
        <w:trPr>
          <w:trHeight w:val="1696"/>
        </w:trPr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услуг</w:t>
            </w:r>
          </w:p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услуг,</w:t>
            </w:r>
          </w:p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 (с НДС)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Содержание и текущий ремонт жилого помещения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техническое обслуживание и ремонт внутридомового оборудования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полублагоустроенного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двухэтажного ЖФ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/мес.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10,3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техническое обслуживание и ремонт внутридомового оборудования 1-этажного частично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полублагоустроенного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ЖФ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/мес.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5,6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уборка лестничных клеток 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/мес.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мусоропроводов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содержание придомовой территории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/ 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/мес.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3,2</w:t>
            </w:r>
          </w:p>
        </w:tc>
      </w:tr>
    </w:tbl>
    <w:p w:rsidR="00C53C91" w:rsidRDefault="00C53C91" w:rsidP="00C53C9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53C91" w:rsidRDefault="00C53C91" w:rsidP="00C53C9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</w:p>
    <w:p w:rsidR="00C53C91" w:rsidRDefault="00C53C91" w:rsidP="00C53C9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Полублагоустроенными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домами (жилищным фондом) являются объекты жилой застройки, оборудованные централизованными системами холодного водоснабжения, энергоснабжения, водоотведения (вывозная канализация), вне зависимости от этажности.</w:t>
      </w: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b/>
          <w:bCs/>
        </w:rPr>
        <w:t>Приложение № 2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к решению сессии Алмазнинского</w:t>
      </w:r>
    </w:p>
    <w:p w:rsidR="00A30BEA" w:rsidRDefault="00C53C91" w:rsidP="00C53C9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A30BE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поселкового Совета </w:t>
      </w:r>
      <w:r w:rsidR="00A30BEA">
        <w:rPr>
          <w:rFonts w:ascii="Times New Roman" w:hAnsi="Times New Roman" w:cs="Times New Roman"/>
        </w:rPr>
        <w:t>депутатов</w:t>
      </w:r>
    </w:p>
    <w:p w:rsidR="00C53C91" w:rsidRDefault="00A30BEA" w:rsidP="00C53C91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C53C91">
        <w:rPr>
          <w:rFonts w:ascii="Times New Roman" w:hAnsi="Times New Roman" w:cs="Times New Roman"/>
        </w:rPr>
        <w:t xml:space="preserve">№  </w:t>
      </w:r>
      <w:r>
        <w:rPr>
          <w:rFonts w:ascii="Times New Roman" w:hAnsi="Times New Roman" w:cs="Times New Roman"/>
        </w:rPr>
        <w:t xml:space="preserve">23-6 </w:t>
      </w:r>
      <w:r w:rsidR="00C53C91">
        <w:rPr>
          <w:rFonts w:ascii="Times New Roman" w:hAnsi="Times New Roman" w:cs="Times New Roman"/>
        </w:rPr>
        <w:t xml:space="preserve"> от 17.12.2015 г.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Размер платы граждан за жилищные услуги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МО «Поселок Алмазный» Мирнинского района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Республики Саха (Якутия) </w:t>
      </w:r>
    </w:p>
    <w:p w:rsidR="00C53C91" w:rsidRDefault="00C53C91" w:rsidP="00C53C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с  01 января 2016 года по 30 июня 2016 года </w:t>
      </w:r>
    </w:p>
    <w:p w:rsidR="00C53C91" w:rsidRDefault="00C53C91" w:rsidP="00C53C9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1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1"/>
        <w:gridCol w:w="1290"/>
        <w:gridCol w:w="1559"/>
      </w:tblGrid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услуг,</w:t>
            </w:r>
          </w:p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 (с НДС)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Плата за пользование жилым помещением (плата за наем)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полублагоустр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камен.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2,7</w:t>
            </w:r>
          </w:p>
        </w:tc>
      </w:tr>
      <w:tr w:rsidR="00C53C91" w:rsidTr="00AD743D"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полублагоустр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деревян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C91" w:rsidRDefault="00C53C91" w:rsidP="00AD743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2,49</w:t>
            </w:r>
          </w:p>
        </w:tc>
      </w:tr>
    </w:tbl>
    <w:p w:rsidR="00C53C91" w:rsidRDefault="00C53C91" w:rsidP="00C53C9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3C91" w:rsidRDefault="00C53C91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53C91" w:rsidRDefault="00C53C91" w:rsidP="0031010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1B78A6" w:rsidRDefault="001B78A6" w:rsidP="001B78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B78A6" w:rsidSect="0031010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9A2F3E"/>
    <w:multiLevelType w:val="hybridMultilevel"/>
    <w:tmpl w:val="FF5CFA62"/>
    <w:lvl w:ilvl="0" w:tplc="2F2C1B28">
      <w:start w:val="5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5F54426"/>
    <w:multiLevelType w:val="hybridMultilevel"/>
    <w:tmpl w:val="6504E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04219C"/>
    <w:multiLevelType w:val="hybridMultilevel"/>
    <w:tmpl w:val="FCC6C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010F"/>
    <w:rsid w:val="00007BB5"/>
    <w:rsid w:val="00084890"/>
    <w:rsid w:val="001B78A6"/>
    <w:rsid w:val="0031010F"/>
    <w:rsid w:val="003E2AE4"/>
    <w:rsid w:val="00402869"/>
    <w:rsid w:val="00531D2A"/>
    <w:rsid w:val="009121E4"/>
    <w:rsid w:val="009377DE"/>
    <w:rsid w:val="00A30BEA"/>
    <w:rsid w:val="00C53C91"/>
    <w:rsid w:val="00E70F0C"/>
    <w:rsid w:val="00F55933"/>
    <w:rsid w:val="00F81C04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7"/>
        <o:r id="V:Rule2" type="connector" idref="#_x0000_s1026"/>
        <o:r id="V:Rule3" type="connector" idref="#_x0000_s1028"/>
        <o:r id="V:Rule4" type="connector" idref="#_x0000_s1029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10F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1010F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F8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C0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D72D8-1661-4E47-82C9-53410FEF4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Караваева</dc:creator>
  <cp:keywords/>
  <dc:description/>
  <cp:lastModifiedBy>СЕКРЕТАРЬ</cp:lastModifiedBy>
  <cp:revision>12</cp:revision>
  <cp:lastPrinted>2015-12-17T01:05:00Z</cp:lastPrinted>
  <dcterms:created xsi:type="dcterms:W3CDTF">2014-11-21T02:52:00Z</dcterms:created>
  <dcterms:modified xsi:type="dcterms:W3CDTF">2015-12-17T01:09:00Z</dcterms:modified>
</cp:coreProperties>
</file>